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4F49" w14:textId="1DCA3A30" w:rsidR="00C04648" w:rsidRPr="00CF07A0" w:rsidRDefault="00CF07A0" w:rsidP="00E268E5">
      <w:pPr>
        <w:spacing w:line="300" w:lineRule="auto"/>
        <w:jc w:val="center"/>
        <w:rPr>
          <w:rFonts w:ascii="Daytona Pro Condensed" w:eastAsia="Daytona Pro Condensed" w:hAnsi="Daytona Pro Condensed" w:cs="Daytona Pro Condensed"/>
          <w:b/>
          <w:bCs/>
          <w:sz w:val="30"/>
          <w:szCs w:val="30"/>
        </w:rPr>
      </w:pPr>
      <w:r w:rsidRPr="00CF07A0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B219552" wp14:editId="7A812824">
            <wp:simplePos x="0" y="0"/>
            <wp:positionH relativeFrom="leftMargin">
              <wp:align>right</wp:align>
            </wp:positionH>
            <wp:positionV relativeFrom="paragraph">
              <wp:posOffset>-666750</wp:posOffset>
            </wp:positionV>
            <wp:extent cx="695325" cy="660400"/>
            <wp:effectExtent l="0" t="0" r="9525" b="6350"/>
            <wp:wrapNone/>
            <wp:docPr id="568325926" name="Picture 56832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6D17999" w:rsidRPr="00CF07A0">
        <w:rPr>
          <w:rFonts w:ascii="Daytona Pro Condensed" w:eastAsia="Daytona Pro Condensed" w:hAnsi="Daytona Pro Condensed" w:cs="Daytona Pro Condensed"/>
          <w:b/>
          <w:bCs/>
          <w:sz w:val="30"/>
          <w:szCs w:val="30"/>
        </w:rPr>
        <w:t xml:space="preserve">Day-to-Day Dance </w:t>
      </w:r>
      <w:r w:rsidR="003D2122">
        <w:rPr>
          <w:rFonts w:ascii="Daytona Pro Condensed" w:eastAsia="Daytona Pro Condensed" w:hAnsi="Daytona Pro Condensed" w:cs="Daytona Pro Condensed"/>
          <w:b/>
          <w:bCs/>
          <w:sz w:val="30"/>
          <w:szCs w:val="30"/>
        </w:rPr>
        <w:t xml:space="preserve">In-Studio </w:t>
      </w:r>
      <w:r w:rsidR="36D17999" w:rsidRPr="00CF07A0">
        <w:rPr>
          <w:rFonts w:ascii="Daytona Pro Condensed" w:eastAsia="Daytona Pro Condensed" w:hAnsi="Daytona Pro Condensed" w:cs="Daytona Pro Condensed"/>
          <w:b/>
          <w:bCs/>
          <w:sz w:val="30"/>
          <w:szCs w:val="30"/>
        </w:rPr>
        <w:t>COVID-19 In</w:t>
      </w:r>
      <w:r w:rsidRPr="00CF07A0">
        <w:rPr>
          <w:rFonts w:ascii="Daytona Pro Condensed" w:eastAsia="Daytona Pro Condensed" w:hAnsi="Daytona Pro Condensed" w:cs="Daytona Pro Condensed"/>
          <w:b/>
          <w:bCs/>
          <w:sz w:val="30"/>
          <w:szCs w:val="30"/>
        </w:rPr>
        <w:t>structions</w:t>
      </w:r>
    </w:p>
    <w:p w14:paraId="5BBE81F9" w14:textId="630CB775" w:rsidR="00B37800" w:rsidRDefault="003D2122" w:rsidP="00F62049">
      <w:pPr>
        <w:spacing w:line="240" w:lineRule="auto"/>
        <w:rPr>
          <w:rFonts w:ascii="Daytona Pro Condensed" w:hAnsi="Daytona Pro Condensed"/>
          <w:color w:val="050506"/>
        </w:rPr>
      </w:pPr>
      <w:r>
        <w:rPr>
          <w:rFonts w:ascii="Daytona Pro Condensed" w:hAnsi="Daytona Pro Condensed"/>
          <w:color w:val="050506"/>
        </w:rPr>
        <w:t>Day-to-Day Dance is excited to welcome you back</w:t>
      </w:r>
      <w:r w:rsidR="002E192A">
        <w:rPr>
          <w:rFonts w:ascii="Daytona Pro Condensed" w:hAnsi="Daytona Pro Condensed"/>
          <w:color w:val="050506"/>
        </w:rPr>
        <w:t>!</w:t>
      </w:r>
      <w:r w:rsidR="001B66E0" w:rsidRPr="00F62049">
        <w:rPr>
          <w:rFonts w:ascii="Daytona Pro Condensed" w:hAnsi="Daytona Pro Condensed"/>
          <w:color w:val="050506"/>
        </w:rPr>
        <w:t xml:space="preserve"> </w:t>
      </w:r>
      <w:r>
        <w:rPr>
          <w:rFonts w:ascii="Daytona Pro Condensed" w:hAnsi="Daytona Pro Condensed"/>
          <w:color w:val="050506"/>
        </w:rPr>
        <w:t>We are offering</w:t>
      </w:r>
      <w:r w:rsidR="002649AE">
        <w:rPr>
          <w:rFonts w:ascii="Daytona Pro Condensed" w:hAnsi="Daytona Pro Condensed"/>
          <w:color w:val="050506"/>
        </w:rPr>
        <w:t xml:space="preserve"> in-studio</w:t>
      </w:r>
      <w:r w:rsidR="00D32C82">
        <w:rPr>
          <w:rFonts w:ascii="Daytona Pro Condensed" w:hAnsi="Daytona Pro Condensed"/>
          <w:color w:val="050506"/>
        </w:rPr>
        <w:t xml:space="preserve"> classes</w:t>
      </w:r>
      <w:r w:rsidR="002649AE">
        <w:rPr>
          <w:rFonts w:ascii="Daytona Pro Condensed" w:hAnsi="Daytona Pro Condensed"/>
          <w:color w:val="050506"/>
        </w:rPr>
        <w:t>, privates</w:t>
      </w:r>
      <w:r>
        <w:rPr>
          <w:rFonts w:ascii="Daytona Pro Condensed" w:hAnsi="Daytona Pro Condensed"/>
          <w:color w:val="050506"/>
        </w:rPr>
        <w:t>, semi-</w:t>
      </w:r>
      <w:r w:rsidR="00E934F0">
        <w:rPr>
          <w:rFonts w:ascii="Daytona Pro Condensed" w:hAnsi="Daytona Pro Condensed"/>
          <w:color w:val="050506"/>
        </w:rPr>
        <w:t>privates,</w:t>
      </w:r>
      <w:r>
        <w:rPr>
          <w:rFonts w:ascii="Daytona Pro Condensed" w:hAnsi="Daytona Pro Condensed"/>
          <w:color w:val="050506"/>
        </w:rPr>
        <w:t xml:space="preserve"> and hybrid</w:t>
      </w:r>
      <w:r w:rsidR="002649AE">
        <w:rPr>
          <w:rFonts w:ascii="Daytona Pro Condensed" w:hAnsi="Daytona Pro Condensed"/>
          <w:color w:val="050506"/>
        </w:rPr>
        <w:t xml:space="preserve"> summer</w:t>
      </w:r>
      <w:r>
        <w:rPr>
          <w:rFonts w:ascii="Daytona Pro Condensed" w:hAnsi="Daytona Pro Condensed"/>
          <w:color w:val="050506"/>
        </w:rPr>
        <w:t xml:space="preserve"> classes for all ages.</w:t>
      </w:r>
      <w:r w:rsidR="002054D9">
        <w:rPr>
          <w:rFonts w:ascii="Daytona Pro Condensed" w:hAnsi="Daytona Pro Condensed"/>
          <w:color w:val="050506"/>
        </w:rPr>
        <w:t xml:space="preserve"> Class size limited</w:t>
      </w:r>
      <w:r w:rsidR="00D32C82">
        <w:rPr>
          <w:rFonts w:ascii="Daytona Pro Condensed" w:hAnsi="Daytona Pro Condensed"/>
          <w:color w:val="050506"/>
        </w:rPr>
        <w:t xml:space="preserve"> to 4-5 in studio so early registration is recommended to ensure spot in in studio class</w:t>
      </w:r>
      <w:r w:rsidR="002054D9">
        <w:rPr>
          <w:rFonts w:ascii="Daytona Pro Condensed" w:hAnsi="Daytona Pro Condensed"/>
          <w:color w:val="050506"/>
        </w:rPr>
        <w:t xml:space="preserve">. </w:t>
      </w:r>
      <w:r w:rsidR="00D32C82">
        <w:rPr>
          <w:rFonts w:ascii="Daytona Pro Condensed" w:hAnsi="Daytona Pro Condensed"/>
          <w:color w:val="050506"/>
        </w:rPr>
        <w:t>A</w:t>
      </w:r>
      <w:r w:rsidR="002649AE">
        <w:rPr>
          <w:rFonts w:ascii="Daytona Pro Condensed" w:hAnsi="Daytona Pro Condensed"/>
          <w:color w:val="050506"/>
        </w:rPr>
        <w:t xml:space="preserve">dult wellness </w:t>
      </w:r>
      <w:r w:rsidR="002E192A">
        <w:rPr>
          <w:rFonts w:ascii="Daytona Pro Condensed" w:hAnsi="Daytona Pro Condensed"/>
          <w:color w:val="050506"/>
        </w:rPr>
        <w:t>class</w:t>
      </w:r>
      <w:r w:rsidR="00D32C82">
        <w:rPr>
          <w:rFonts w:ascii="Daytona Pro Condensed" w:hAnsi="Daytona Pro Condensed"/>
          <w:color w:val="050506"/>
        </w:rPr>
        <w:t xml:space="preserve"> are limited to 4 students</w:t>
      </w:r>
      <w:r w:rsidR="002649AE">
        <w:rPr>
          <w:rFonts w:ascii="Daytona Pro Condensed" w:hAnsi="Daytona Pro Condensed"/>
          <w:color w:val="050506"/>
        </w:rPr>
        <w:t xml:space="preserve"> </w:t>
      </w:r>
      <w:r w:rsidR="002E192A">
        <w:rPr>
          <w:rFonts w:ascii="Daytona Pro Condensed" w:hAnsi="Daytona Pro Condensed"/>
          <w:color w:val="050506"/>
        </w:rPr>
        <w:t>and</w:t>
      </w:r>
      <w:r w:rsidR="002649AE">
        <w:rPr>
          <w:rFonts w:ascii="Daytona Pro Condensed" w:hAnsi="Daytona Pro Condensed"/>
          <w:color w:val="050506"/>
        </w:rPr>
        <w:t xml:space="preserve"> </w:t>
      </w:r>
      <w:r w:rsidR="002054D9">
        <w:rPr>
          <w:rFonts w:ascii="Daytona Pro Condensed" w:hAnsi="Daytona Pro Condensed"/>
          <w:color w:val="050506"/>
        </w:rPr>
        <w:t>must register</w:t>
      </w:r>
      <w:r w:rsidR="002649AE">
        <w:rPr>
          <w:rFonts w:ascii="Daytona Pro Condensed" w:hAnsi="Daytona Pro Condensed"/>
          <w:color w:val="050506"/>
        </w:rPr>
        <w:t xml:space="preserve"> ahead of time to guarantee a spot</w:t>
      </w:r>
      <w:r w:rsidR="002054D9">
        <w:rPr>
          <w:rFonts w:ascii="Daytona Pro Condensed" w:hAnsi="Daytona Pro Condensed"/>
          <w:color w:val="050506"/>
        </w:rPr>
        <w:t xml:space="preserve">. </w:t>
      </w:r>
    </w:p>
    <w:p w14:paraId="11CEB697" w14:textId="2458B3E8" w:rsidR="00F62049" w:rsidRDefault="003D2122" w:rsidP="00F62049">
      <w:pPr>
        <w:spacing w:line="240" w:lineRule="auto"/>
        <w:rPr>
          <w:rFonts w:ascii="Daytona Pro Condensed" w:hAnsi="Daytona Pro Condensed"/>
          <w:color w:val="050506"/>
        </w:rPr>
      </w:pPr>
      <w:r>
        <w:rPr>
          <w:rFonts w:ascii="Daytona Pro Condensed" w:hAnsi="Daytona Pro Condensed"/>
          <w:color w:val="050506"/>
        </w:rPr>
        <w:t xml:space="preserve">Our top priority is for the health a safety of our community and our instructors! </w:t>
      </w:r>
      <w:r w:rsidR="00F62049">
        <w:rPr>
          <w:rFonts w:ascii="Daytona Pro Condensed" w:eastAsia="Daytona Pro Condensed" w:hAnsi="Daytona Pro Condensed" w:cs="Daytona Pro Condensed"/>
        </w:rPr>
        <w:t>Below are the guidelines and protocols our studio is abiding by due to the COVID-19 pandemi</w:t>
      </w:r>
      <w:r w:rsidR="006A6CC8">
        <w:rPr>
          <w:rFonts w:ascii="Daytona Pro Condensed" w:eastAsia="Daytona Pro Condensed" w:hAnsi="Daytona Pro Condensed" w:cs="Daytona Pro Condensed"/>
        </w:rPr>
        <w:t>c. This is</w:t>
      </w:r>
      <w:r w:rsidR="00F62049">
        <w:rPr>
          <w:rFonts w:ascii="Daytona Pro Condensed" w:eastAsia="Daytona Pro Condensed" w:hAnsi="Daytona Pro Condensed" w:cs="Daytona Pro Condensed"/>
        </w:rPr>
        <w:t xml:space="preserve"> according to the indoor fitness facility mandate </w:t>
      </w:r>
      <w:r w:rsidR="001D6BE5">
        <w:rPr>
          <w:rFonts w:ascii="Daytona Pro Condensed" w:eastAsia="Daytona Pro Condensed" w:hAnsi="Daytona Pro Condensed" w:cs="Daytona Pro Condensed"/>
        </w:rPr>
        <w:t>for hygiene and physical distancing</w:t>
      </w:r>
      <w:r w:rsidR="00B37800">
        <w:rPr>
          <w:rFonts w:ascii="Daytona Pro Condensed" w:eastAsia="Daytona Pro Condensed" w:hAnsi="Daytona Pro Condensed" w:cs="Daytona Pro Condensed"/>
        </w:rPr>
        <w:t xml:space="preserve"> to prevent the spread</w:t>
      </w:r>
      <w:r w:rsidR="001D6BE5">
        <w:rPr>
          <w:rFonts w:ascii="Daytona Pro Condensed" w:eastAsia="Daytona Pro Condensed" w:hAnsi="Daytona Pro Condensed" w:cs="Daytona Pro Condensed"/>
        </w:rPr>
        <w:t xml:space="preserve"> as </w:t>
      </w:r>
      <w:r w:rsidR="00F62049">
        <w:rPr>
          <w:rFonts w:ascii="Daytona Pro Condensed" w:eastAsia="Daytona Pro Condensed" w:hAnsi="Daytona Pro Condensed" w:cs="Daytona Pro Condensed"/>
        </w:rPr>
        <w:t xml:space="preserve">outlined by Washington State </w:t>
      </w:r>
      <w:r w:rsidR="00D925BB">
        <w:rPr>
          <w:rFonts w:ascii="Daytona Pro Condensed" w:eastAsia="Daytona Pro Condensed" w:hAnsi="Daytona Pro Condensed" w:cs="Daytona Pro Condensed"/>
        </w:rPr>
        <w:t>and federal</w:t>
      </w:r>
      <w:r w:rsidR="00F62049">
        <w:rPr>
          <w:rFonts w:ascii="Daytona Pro Condensed" w:eastAsia="Daytona Pro Condensed" w:hAnsi="Daytona Pro Condensed" w:cs="Daytona Pro Condensed"/>
        </w:rPr>
        <w:t xml:space="preserve"> workplace requirements.  </w:t>
      </w:r>
    </w:p>
    <w:p w14:paraId="4D7354AB" w14:textId="7544A6D2" w:rsidR="5CE6C6C6" w:rsidRDefault="5EDB3FD7" w:rsidP="5EDB3FD7">
      <w:pPr>
        <w:spacing w:line="300" w:lineRule="auto"/>
        <w:rPr>
          <w:rFonts w:ascii="Daytona Pro Condensed" w:eastAsia="Daytona Pro Condensed" w:hAnsi="Daytona Pro Condensed" w:cs="Daytona Pro Condensed"/>
          <w:b/>
          <w:bCs/>
        </w:rPr>
      </w:pPr>
      <w:r w:rsidRPr="5EDB3FD7">
        <w:rPr>
          <w:rFonts w:ascii="Daytona Pro Condensed" w:eastAsia="Daytona Pro Condensed" w:hAnsi="Daytona Pro Condensed" w:cs="Daytona Pro Condensed"/>
          <w:b/>
          <w:bCs/>
        </w:rPr>
        <w:t>Before Arriving at the Studio</w:t>
      </w:r>
      <w:r w:rsidR="00FD2D8B">
        <w:rPr>
          <w:rFonts w:ascii="Daytona Pro Condensed" w:eastAsia="Daytona Pro Condensed" w:hAnsi="Daytona Pro Condensed" w:cs="Daytona Pro Condensed"/>
          <w:b/>
          <w:bCs/>
        </w:rPr>
        <w:t>:</w:t>
      </w:r>
    </w:p>
    <w:p w14:paraId="65C0BB2D" w14:textId="6FD36F5C" w:rsidR="00B37800" w:rsidRPr="00B37800" w:rsidRDefault="00B37800" w:rsidP="00B37800">
      <w:pPr>
        <w:pStyle w:val="ListParagraph"/>
        <w:numPr>
          <w:ilvl w:val="0"/>
          <w:numId w:val="1"/>
        </w:numPr>
        <w:rPr>
          <w:rFonts w:ascii="Daytona Pro Condensed" w:eastAsia="Daytona Pro Condensed" w:hAnsi="Daytona Pro Condensed" w:cs="Daytona Pro Condensed"/>
        </w:rPr>
      </w:pPr>
      <w:r w:rsidRPr="00D32C82">
        <w:rPr>
          <w:rFonts w:ascii="Daytona Pro Condensed" w:eastAsia="Daytona Pro Condensed" w:hAnsi="Daytona Pro Condensed" w:cs="Daytona Pro Condensed"/>
          <w:b/>
          <w:bCs/>
        </w:rPr>
        <w:t>Adult Wellness yoga and Pilates class</w:t>
      </w:r>
      <w:r>
        <w:rPr>
          <w:rFonts w:ascii="Daytona Pro Condensed" w:eastAsia="Daytona Pro Condensed" w:hAnsi="Daytona Pro Condensed" w:cs="Daytona Pro Condensed"/>
        </w:rPr>
        <w:t xml:space="preserve"> students must bring personal mats</w:t>
      </w:r>
      <w:r w:rsidR="002649AE">
        <w:rPr>
          <w:rFonts w:ascii="Daytona Pro Condensed" w:eastAsia="Daytona Pro Condensed" w:hAnsi="Daytona Pro Condensed" w:cs="Daytona Pro Condensed"/>
        </w:rPr>
        <w:t>.</w:t>
      </w:r>
      <w:r>
        <w:rPr>
          <w:rFonts w:ascii="Daytona Pro Condensed" w:eastAsia="Daytona Pro Condensed" w:hAnsi="Daytona Pro Condensed" w:cs="Daytona Pro Condensed"/>
        </w:rPr>
        <w:t xml:space="preserve"> </w:t>
      </w:r>
      <w:r w:rsidR="002649AE">
        <w:rPr>
          <w:rFonts w:ascii="Daytona Pro Condensed" w:eastAsia="Daytona Pro Condensed" w:hAnsi="Daytona Pro Condensed" w:cs="Daytona Pro Condensed"/>
        </w:rPr>
        <w:t>T</w:t>
      </w:r>
      <w:r>
        <w:rPr>
          <w:rFonts w:ascii="Daytona Pro Condensed" w:eastAsia="Daytona Pro Condensed" w:hAnsi="Daytona Pro Condensed" w:cs="Daytona Pro Condensed"/>
        </w:rPr>
        <w:t xml:space="preserve">here are no loaner mats available. We also encourage students to bring their own props, but some prop will be available using strict cleaning procedures. </w:t>
      </w:r>
    </w:p>
    <w:p w14:paraId="4F63DCBA" w14:textId="25944A0A" w:rsidR="00306A27" w:rsidRDefault="002649AE" w:rsidP="00306A27">
      <w:pPr>
        <w:pStyle w:val="ListParagraph"/>
        <w:numPr>
          <w:ilvl w:val="0"/>
          <w:numId w:val="1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 xml:space="preserve">The </w:t>
      </w:r>
      <w:r w:rsidRPr="00306A27">
        <w:rPr>
          <w:rFonts w:ascii="Daytona Pro Condensed" w:eastAsia="Daytona Pro Condensed" w:hAnsi="Daytona Pro Condensed" w:cs="Daytona Pro Condensed"/>
        </w:rPr>
        <w:t xml:space="preserve">use of the water fountain is </w:t>
      </w:r>
      <w:r w:rsidR="002E192A" w:rsidRPr="00306A27">
        <w:rPr>
          <w:rFonts w:ascii="Daytona Pro Condensed" w:eastAsia="Daytona Pro Condensed" w:hAnsi="Daytona Pro Condensed" w:cs="Daytona Pro Condensed"/>
        </w:rPr>
        <w:t>prohibited,</w:t>
      </w:r>
      <w:r w:rsidRPr="00306A27">
        <w:rPr>
          <w:rFonts w:ascii="Daytona Pro Condensed" w:eastAsia="Daytona Pro Condensed" w:hAnsi="Daytona Pro Condensed" w:cs="Daytona Pro Condensed"/>
        </w:rPr>
        <w:t xml:space="preserve"> </w:t>
      </w:r>
      <w:r>
        <w:rPr>
          <w:rFonts w:ascii="Daytona Pro Condensed" w:eastAsia="Daytona Pro Condensed" w:hAnsi="Daytona Pro Condensed" w:cs="Daytona Pro Condensed"/>
        </w:rPr>
        <w:t>and student must bring a r</w:t>
      </w:r>
      <w:r w:rsidR="5EDB3FD7" w:rsidRPr="00306A27">
        <w:rPr>
          <w:rFonts w:ascii="Daytona Pro Condensed" w:eastAsia="Daytona Pro Condensed" w:hAnsi="Daytona Pro Condensed" w:cs="Daytona Pro Condensed"/>
        </w:rPr>
        <w:t>efillable water bottle</w:t>
      </w:r>
      <w:r w:rsidR="00D32C82">
        <w:rPr>
          <w:rFonts w:ascii="Daytona Pro Condensed" w:eastAsia="Daytona Pro Condensed" w:hAnsi="Daytona Pro Condensed" w:cs="Daytona Pro Condensed"/>
        </w:rPr>
        <w:t xml:space="preserve"> or disposable</w:t>
      </w:r>
      <w:r>
        <w:rPr>
          <w:rFonts w:ascii="Daytona Pro Condensed" w:eastAsia="Daytona Pro Condensed" w:hAnsi="Daytona Pro Condensed" w:cs="Daytona Pro Condensed"/>
        </w:rPr>
        <w:t>.</w:t>
      </w:r>
      <w:r w:rsidR="5EDB3FD7"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306A27" w:rsidRPr="00306A27">
        <w:rPr>
          <w:rFonts w:ascii="Daytona Pro Condensed" w:eastAsia="Daytona Pro Condensed" w:hAnsi="Daytona Pro Condensed" w:cs="Daytona Pro Condensed"/>
        </w:rPr>
        <w:t>If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306A27" w:rsidRPr="00306A27">
        <w:rPr>
          <w:rFonts w:ascii="Daytona Pro Condensed" w:eastAsia="Daytona Pro Condensed" w:hAnsi="Daytona Pro Condensed" w:cs="Daytona Pro Condensed"/>
        </w:rPr>
        <w:t xml:space="preserve">a </w:t>
      </w:r>
      <w:r w:rsidR="006A6CC8" w:rsidRPr="00306A27">
        <w:rPr>
          <w:rFonts w:ascii="Daytona Pro Condensed" w:eastAsia="Daytona Pro Condensed" w:hAnsi="Daytona Pro Condensed" w:cs="Daytona Pro Condensed"/>
        </w:rPr>
        <w:t>student</w:t>
      </w:r>
      <w:r w:rsidR="00306A27"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6A6CC8" w:rsidRPr="00306A27">
        <w:rPr>
          <w:rFonts w:ascii="Daytona Pro Condensed" w:eastAsia="Daytona Pro Condensed" w:hAnsi="Daytona Pro Condensed" w:cs="Daytona Pro Condensed"/>
        </w:rPr>
        <w:t>forget</w:t>
      </w:r>
      <w:r w:rsidR="00306A27" w:rsidRPr="00306A27">
        <w:rPr>
          <w:rFonts w:ascii="Daytona Pro Condensed" w:eastAsia="Daytona Pro Condensed" w:hAnsi="Daytona Pro Condensed" w:cs="Daytona Pro Condensed"/>
        </w:rPr>
        <w:t>s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2E192A">
        <w:rPr>
          <w:rFonts w:ascii="Daytona Pro Condensed" w:eastAsia="Daytona Pro Condensed" w:hAnsi="Daytona Pro Condensed" w:cs="Daytona Pro Condensed"/>
        </w:rPr>
        <w:t>their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water bottle</w:t>
      </w:r>
      <w:r w:rsidR="00306A27" w:rsidRPr="00306A27">
        <w:rPr>
          <w:rFonts w:ascii="Daytona Pro Condensed" w:eastAsia="Daytona Pro Condensed" w:hAnsi="Daytona Pro Condensed" w:cs="Daytona Pro Condensed"/>
        </w:rPr>
        <w:t>,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the studio will have limited disposable bottles available.</w:t>
      </w:r>
      <w:r w:rsidR="5EDB3FD7" w:rsidRPr="00306A27">
        <w:rPr>
          <w:rFonts w:ascii="Daytona Pro Condensed" w:eastAsia="Daytona Pro Condensed" w:hAnsi="Daytona Pro Condensed" w:cs="Daytona Pro Condensed"/>
        </w:rPr>
        <w:t xml:space="preserve"> </w:t>
      </w:r>
    </w:p>
    <w:p w14:paraId="0C446922" w14:textId="284DB87A" w:rsidR="4B369A66" w:rsidRDefault="5EDB3FD7" w:rsidP="00306A27">
      <w:pPr>
        <w:pStyle w:val="ListParagraph"/>
        <w:numPr>
          <w:ilvl w:val="0"/>
          <w:numId w:val="1"/>
        </w:numPr>
        <w:rPr>
          <w:rFonts w:ascii="Daytona Pro Condensed" w:eastAsia="Daytona Pro Condensed" w:hAnsi="Daytona Pro Condensed" w:cs="Daytona Pro Condensed"/>
        </w:rPr>
      </w:pPr>
      <w:r w:rsidRPr="00306A27">
        <w:rPr>
          <w:rFonts w:ascii="Daytona Pro Condensed" w:eastAsia="Daytona Pro Condensed" w:hAnsi="Daytona Pro Condensed" w:cs="Daytona Pro Condensed"/>
        </w:rPr>
        <w:t>The bathroom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D5738C">
        <w:rPr>
          <w:rFonts w:ascii="Daytona Pro Condensed" w:eastAsia="Daytona Pro Condensed" w:hAnsi="Daytona Pro Condensed" w:cs="Daytona Pro Condensed"/>
        </w:rPr>
        <w:t xml:space="preserve">is </w:t>
      </w:r>
      <w:r w:rsidR="00D925BB">
        <w:rPr>
          <w:rFonts w:ascii="Daytona Pro Condensed" w:eastAsia="Daytona Pro Condensed" w:hAnsi="Daytona Pro Condensed" w:cs="Daytona Pro Condensed"/>
        </w:rPr>
        <w:t>open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for</w:t>
      </w:r>
      <w:r w:rsidR="005A1161">
        <w:rPr>
          <w:rFonts w:ascii="Daytona Pro Condensed" w:eastAsia="Daytona Pro Condensed" w:hAnsi="Daytona Pro Condensed" w:cs="Daytona Pro Condensed"/>
        </w:rPr>
        <w:t xml:space="preserve"> </w:t>
      </w:r>
      <w:r w:rsidR="002054D9">
        <w:rPr>
          <w:rFonts w:ascii="Daytona Pro Condensed" w:eastAsia="Daytona Pro Condensed" w:hAnsi="Daytona Pro Condensed" w:cs="Daytona Pro Condensed"/>
        </w:rPr>
        <w:t xml:space="preserve">emergency </w:t>
      </w:r>
      <w:r w:rsidR="005A1161">
        <w:rPr>
          <w:rFonts w:ascii="Daytona Pro Condensed" w:eastAsia="Daytona Pro Condensed" w:hAnsi="Daytona Pro Condensed" w:cs="Daytona Pro Condensed"/>
        </w:rPr>
        <w:t>use</w:t>
      </w:r>
      <w:r w:rsidR="006A6CC8" w:rsidRPr="00306A27">
        <w:rPr>
          <w:rFonts w:ascii="Daytona Pro Condensed" w:eastAsia="Daytona Pro Condensed" w:hAnsi="Daytona Pro Condensed" w:cs="Daytona Pro Condensed"/>
        </w:rPr>
        <w:t xml:space="preserve"> only</w:t>
      </w:r>
      <w:r w:rsidR="005A1161">
        <w:rPr>
          <w:rFonts w:ascii="Daytona Pro Condensed" w:eastAsia="Daytona Pro Condensed" w:hAnsi="Daytona Pro Condensed" w:cs="Daytona Pro Condensed"/>
        </w:rPr>
        <w:t xml:space="preserve"> but closed to dressing</w:t>
      </w:r>
      <w:r w:rsidRPr="00306A27">
        <w:rPr>
          <w:rFonts w:ascii="Daytona Pro Condensed" w:eastAsia="Daytona Pro Condensed" w:hAnsi="Daytona Pro Condensed" w:cs="Daytona Pro Condensed"/>
        </w:rPr>
        <w:t>, meaning that students should</w:t>
      </w:r>
      <w:r w:rsidR="002054D9">
        <w:rPr>
          <w:rFonts w:ascii="Daytona Pro Condensed" w:eastAsia="Daytona Pro Condensed" w:hAnsi="Daytona Pro Condensed" w:cs="Daytona Pro Condensed"/>
        </w:rPr>
        <w:t xml:space="preserve"> always</w:t>
      </w:r>
      <w:r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5A1161">
        <w:rPr>
          <w:rFonts w:ascii="Daytona Pro Condensed" w:eastAsia="Daytona Pro Condensed" w:hAnsi="Daytona Pro Condensed" w:cs="Daytona Pro Condensed"/>
        </w:rPr>
        <w:t xml:space="preserve">try and </w:t>
      </w:r>
      <w:r w:rsidRPr="00306A27">
        <w:rPr>
          <w:rFonts w:ascii="Daytona Pro Condensed" w:eastAsia="Daytona Pro Condensed" w:hAnsi="Daytona Pro Condensed" w:cs="Daytona Pro Condensed"/>
        </w:rPr>
        <w:t>use the restroom before coming to class and should be dressed for class before arriving at the studio.</w:t>
      </w:r>
    </w:p>
    <w:p w14:paraId="607A7490" w14:textId="27F2FCBC" w:rsidR="5CE6C6C6" w:rsidRDefault="5EDB3FD7" w:rsidP="5EDB3FD7">
      <w:pPr>
        <w:rPr>
          <w:rFonts w:ascii="Daytona Pro Condensed" w:eastAsia="Daytona Pro Condensed" w:hAnsi="Daytona Pro Condensed" w:cs="Daytona Pro Condensed"/>
          <w:b/>
          <w:bCs/>
        </w:rPr>
      </w:pPr>
      <w:r w:rsidRPr="5EDB3FD7">
        <w:rPr>
          <w:rFonts w:ascii="Daytona Pro Condensed" w:eastAsia="Daytona Pro Condensed" w:hAnsi="Daytona Pro Condensed" w:cs="Daytona Pro Condensed"/>
          <w:b/>
          <w:bCs/>
        </w:rPr>
        <w:t>Arriving at the Studio:</w:t>
      </w:r>
    </w:p>
    <w:p w14:paraId="2283BEBC" w14:textId="77777777" w:rsidR="00062C21" w:rsidRPr="00D5738C" w:rsidRDefault="00062C21" w:rsidP="00062C21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 w:rsidRPr="00306A27">
        <w:rPr>
          <w:rFonts w:ascii="Daytona Pro Condensed" w:eastAsia="Daytona Pro Condensed" w:hAnsi="Daytona Pro Condensed" w:cs="Daytona Pro Condensed"/>
        </w:rPr>
        <w:t xml:space="preserve">Students must wait outside for a Day-to-Day Dance team member to invite them into </w:t>
      </w:r>
      <w:r>
        <w:rPr>
          <w:rFonts w:ascii="Daytona Pro Condensed" w:eastAsia="Daytona Pro Condensed" w:hAnsi="Daytona Pro Condensed" w:cs="Daytona Pro Condensed"/>
        </w:rPr>
        <w:t>common area one at a time</w:t>
      </w:r>
      <w:r w:rsidRPr="00306A27">
        <w:rPr>
          <w:rFonts w:ascii="Daytona Pro Condensed" w:eastAsia="Daytona Pro Condensed" w:hAnsi="Daytona Pro Condensed" w:cs="Daytona Pro Condensed"/>
        </w:rPr>
        <w:t>. A team member will allow the students in 5-10 minutes prior to the start of class.</w:t>
      </w:r>
    </w:p>
    <w:p w14:paraId="3AE74175" w14:textId="12E7730B" w:rsidR="00E0478D" w:rsidRDefault="00E0478D" w:rsidP="00E0478D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 w:rsidRPr="00306A27">
        <w:rPr>
          <w:rFonts w:ascii="Daytona Pro Condensed" w:eastAsia="Daytona Pro Condensed" w:hAnsi="Daytona Pro Condensed" w:cs="Daytona Pro Condensed"/>
        </w:rPr>
        <w:t xml:space="preserve">Anyone entering the </w:t>
      </w:r>
      <w:r>
        <w:rPr>
          <w:rFonts w:ascii="Daytona Pro Condensed" w:eastAsia="Daytona Pro Condensed" w:hAnsi="Daytona Pro Condensed" w:cs="Daytona Pro Condensed"/>
        </w:rPr>
        <w:t>building</w:t>
      </w:r>
      <w:r w:rsidRPr="00306A27">
        <w:rPr>
          <w:rFonts w:ascii="Daytona Pro Condensed" w:eastAsia="Daytona Pro Condensed" w:hAnsi="Daytona Pro Condensed" w:cs="Daytona Pro Condensed"/>
        </w:rPr>
        <w:t xml:space="preserve"> must wear a mask</w:t>
      </w:r>
      <w:r>
        <w:rPr>
          <w:rFonts w:ascii="Daytona Pro Condensed" w:eastAsia="Daytona Pro Condensed" w:hAnsi="Daytona Pro Condensed" w:cs="Daytona Pro Condensed"/>
        </w:rPr>
        <w:t xml:space="preserve">, if they do not have one, one will be provided for them. They must remain in designated standing area until entering the studio. </w:t>
      </w:r>
      <w:r w:rsidR="00D32C82">
        <w:rPr>
          <w:rFonts w:ascii="Daytona Pro Condensed" w:eastAsia="Daytona Pro Condensed" w:hAnsi="Daytona Pro Condensed" w:cs="Daytona Pro Condensed"/>
        </w:rPr>
        <w:t xml:space="preserve">Fully vaccinated students must wear mask in common area and once in class mask is optional. </w:t>
      </w:r>
      <w:r>
        <w:rPr>
          <w:rFonts w:ascii="Daytona Pro Condensed" w:eastAsia="Daytona Pro Condensed" w:hAnsi="Daytona Pro Condensed" w:cs="Daytona Pro Condensed"/>
        </w:rPr>
        <w:t>Teacher</w:t>
      </w:r>
      <w:r w:rsidR="002E192A">
        <w:rPr>
          <w:rFonts w:ascii="Daytona Pro Condensed" w:eastAsia="Daytona Pro Condensed" w:hAnsi="Daytona Pro Condensed" w:cs="Daytona Pro Condensed"/>
        </w:rPr>
        <w:t xml:space="preserve"> and </w:t>
      </w:r>
      <w:r w:rsidR="00D32C82">
        <w:rPr>
          <w:rFonts w:ascii="Daytona Pro Condensed" w:eastAsia="Daytona Pro Condensed" w:hAnsi="Daytona Pro Condensed" w:cs="Daytona Pro Condensed"/>
        </w:rPr>
        <w:t xml:space="preserve">non-vaccinated </w:t>
      </w:r>
      <w:r w:rsidR="002E192A">
        <w:rPr>
          <w:rFonts w:ascii="Daytona Pro Condensed" w:eastAsia="Daytona Pro Condensed" w:hAnsi="Daytona Pro Condensed" w:cs="Daytona Pro Condensed"/>
        </w:rPr>
        <w:t>students</w:t>
      </w:r>
      <w:r>
        <w:rPr>
          <w:rFonts w:ascii="Daytona Pro Condensed" w:eastAsia="Daytona Pro Condensed" w:hAnsi="Daytona Pro Condensed" w:cs="Daytona Pro Condensed"/>
        </w:rPr>
        <w:t xml:space="preserve"> will </w:t>
      </w:r>
      <w:r w:rsidR="00E268E5">
        <w:rPr>
          <w:rFonts w:ascii="Daytona Pro Condensed" w:eastAsia="Daytona Pro Condensed" w:hAnsi="Daytona Pro Condensed" w:cs="Daytona Pro Condensed"/>
        </w:rPr>
        <w:t>always wear masks</w:t>
      </w:r>
      <w:r>
        <w:rPr>
          <w:rFonts w:ascii="Daytona Pro Condensed" w:eastAsia="Daytona Pro Condensed" w:hAnsi="Daytona Pro Condensed" w:cs="Daytona Pro Condensed"/>
        </w:rPr>
        <w:t xml:space="preserve"> and will maintain a 6 feet physical distance. </w:t>
      </w:r>
      <w:r w:rsidR="00E268E5">
        <w:rPr>
          <w:rFonts w:ascii="Daytona Pro Condensed" w:eastAsia="Daytona Pro Condensed" w:hAnsi="Daytona Pro Condensed" w:cs="Daytona Pro Condensed"/>
        </w:rPr>
        <w:t xml:space="preserve">The only exclusion to this rule would be for safety purposes. </w:t>
      </w:r>
      <w:r w:rsidR="00E268E5" w:rsidRPr="003F3700">
        <w:rPr>
          <w:rFonts w:ascii="Daytona Pro Condensed" w:eastAsia="Daytona Pro Condensed" w:hAnsi="Daytona Pro Condensed" w:cs="Daytona Pro Condensed"/>
        </w:rPr>
        <w:t xml:space="preserve"> </w:t>
      </w:r>
      <w:r w:rsidR="00E268E5">
        <w:rPr>
          <w:rFonts w:ascii="Daytona Pro Condensed" w:eastAsia="Daytona Pro Condensed" w:hAnsi="Daytona Pro Condensed" w:cs="Daytona Pro Condensed"/>
        </w:rPr>
        <w:t xml:space="preserve"> </w:t>
      </w:r>
    </w:p>
    <w:p w14:paraId="665A3E3A" w14:textId="5435305B" w:rsidR="007A4262" w:rsidRPr="007A4262" w:rsidRDefault="007A4262" w:rsidP="5EDB3FD7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>Students</w:t>
      </w:r>
      <w:r w:rsidR="00E268E5">
        <w:rPr>
          <w:rFonts w:ascii="Daytona Pro Condensed" w:eastAsia="Daytona Pro Condensed" w:hAnsi="Daytona Pro Condensed" w:cs="Daytona Pro Condensed"/>
        </w:rPr>
        <w:t xml:space="preserve"> must</w:t>
      </w:r>
      <w:r w:rsidRPr="00306A27">
        <w:rPr>
          <w:rFonts w:ascii="Daytona Pro Condensed" w:eastAsia="Daytona Pro Condensed" w:hAnsi="Daytona Pro Condensed" w:cs="Daytona Pro Condensed"/>
        </w:rPr>
        <w:t xml:space="preserve"> </w:t>
      </w:r>
      <w:r w:rsidR="00DB16F1">
        <w:rPr>
          <w:rFonts w:ascii="Daytona Pro Condensed" w:eastAsia="Daytona Pro Condensed" w:hAnsi="Daytona Pro Condensed" w:cs="Daytona Pro Condensed"/>
        </w:rPr>
        <w:t xml:space="preserve">also </w:t>
      </w:r>
      <w:r w:rsidRPr="00306A27">
        <w:rPr>
          <w:rFonts w:ascii="Daytona Pro Condensed" w:eastAsia="Daytona Pro Condensed" w:hAnsi="Daytona Pro Condensed" w:cs="Daytona Pro Condensed"/>
        </w:rPr>
        <w:t>use hand sanitizer</w:t>
      </w:r>
      <w:r>
        <w:rPr>
          <w:rFonts w:ascii="Daytona Pro Condensed" w:eastAsia="Daytona Pro Condensed" w:hAnsi="Daytona Pro Condensed" w:cs="Daytona Pro Condensed"/>
        </w:rPr>
        <w:t xml:space="preserve"> upon arrival as well as upon leaving</w:t>
      </w:r>
      <w:r w:rsidRPr="00306A27">
        <w:rPr>
          <w:rFonts w:ascii="Daytona Pro Condensed" w:eastAsia="Daytona Pro Condensed" w:hAnsi="Daytona Pro Condensed" w:cs="Daytona Pro Condensed"/>
        </w:rPr>
        <w:t>.</w:t>
      </w:r>
      <w:r>
        <w:rPr>
          <w:rFonts w:ascii="Daytona Pro Condensed" w:eastAsia="Daytona Pro Condensed" w:hAnsi="Daytona Pro Condensed" w:cs="Daytona Pro Condensed"/>
        </w:rPr>
        <w:t xml:space="preserve"> </w:t>
      </w:r>
    </w:p>
    <w:p w14:paraId="1C7343A8" w14:textId="4204C9D4" w:rsidR="002054D9" w:rsidRDefault="002054D9" w:rsidP="002054D9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>Young s</w:t>
      </w:r>
      <w:r w:rsidR="00306A27">
        <w:rPr>
          <w:rFonts w:ascii="Daytona Pro Condensed" w:eastAsia="Daytona Pro Condensed" w:hAnsi="Daytona Pro Condensed" w:cs="Daytona Pro Condensed"/>
        </w:rPr>
        <w:t>tudents</w:t>
      </w:r>
      <w:r w:rsidR="00E0478D">
        <w:rPr>
          <w:rFonts w:ascii="Daytona Pro Condensed" w:eastAsia="Daytona Pro Condensed" w:hAnsi="Daytona Pro Condensed" w:cs="Daytona Pro Condensed"/>
        </w:rPr>
        <w:t xml:space="preserve"> 2-4 are encouraged to wear mask but </w:t>
      </w:r>
      <w:r w:rsidR="00062C21">
        <w:rPr>
          <w:rFonts w:ascii="Daytona Pro Condensed" w:eastAsia="Daytona Pro Condensed" w:hAnsi="Daytona Pro Condensed" w:cs="Daytona Pro Condensed"/>
        </w:rPr>
        <w:t xml:space="preserve">students </w:t>
      </w:r>
      <w:r w:rsidR="00E0478D">
        <w:rPr>
          <w:rFonts w:ascii="Daytona Pro Condensed" w:eastAsia="Daytona Pro Condensed" w:hAnsi="Daytona Pro Condensed" w:cs="Daytona Pro Condensed"/>
        </w:rPr>
        <w:t>younger than 2</w:t>
      </w:r>
      <w:r w:rsidR="00062C21">
        <w:rPr>
          <w:rFonts w:ascii="Daytona Pro Condensed" w:eastAsia="Daytona Pro Condensed" w:hAnsi="Daytona Pro Condensed" w:cs="Daytona Pro Condensed"/>
        </w:rPr>
        <w:t xml:space="preserve"> are</w:t>
      </w:r>
      <w:r w:rsidR="00E0478D">
        <w:rPr>
          <w:rFonts w:ascii="Daytona Pro Condensed" w:eastAsia="Daytona Pro Condensed" w:hAnsi="Daytona Pro Condensed" w:cs="Daytona Pro Condensed"/>
        </w:rPr>
        <w:t xml:space="preserve"> not required</w:t>
      </w:r>
      <w:r w:rsidR="001D6BE5">
        <w:rPr>
          <w:rFonts w:ascii="Daytona Pro Condensed" w:eastAsia="Daytona Pro Condensed" w:hAnsi="Daytona Pro Condensed" w:cs="Daytona Pro Condensed"/>
        </w:rPr>
        <w:t>.</w:t>
      </w:r>
      <w:r w:rsidR="00E0478D">
        <w:rPr>
          <w:rFonts w:ascii="Daytona Pro Condensed" w:eastAsia="Daytona Pro Condensed" w:hAnsi="Daytona Pro Condensed" w:cs="Daytona Pro Condensed"/>
        </w:rPr>
        <w:t xml:space="preserve"> Students 5 and older</w:t>
      </w:r>
      <w:r w:rsidR="00E268E5">
        <w:rPr>
          <w:rFonts w:ascii="Daytona Pro Condensed" w:eastAsia="Daytona Pro Condensed" w:hAnsi="Daytona Pro Condensed" w:cs="Daytona Pro Condensed"/>
        </w:rPr>
        <w:t xml:space="preserve"> are</w:t>
      </w:r>
      <w:r w:rsidR="00E0478D">
        <w:rPr>
          <w:rFonts w:ascii="Daytona Pro Condensed" w:eastAsia="Daytona Pro Condensed" w:hAnsi="Daytona Pro Condensed" w:cs="Daytona Pro Condensed"/>
        </w:rPr>
        <w:t xml:space="preserve"> </w:t>
      </w:r>
      <w:r w:rsidR="00062C21">
        <w:rPr>
          <w:rFonts w:ascii="Daytona Pro Condensed" w:eastAsia="Daytona Pro Condensed" w:hAnsi="Daytona Pro Condensed" w:cs="Daytona Pro Condensed"/>
        </w:rPr>
        <w:t>required to</w:t>
      </w:r>
      <w:r w:rsidR="00E0478D">
        <w:rPr>
          <w:rFonts w:ascii="Daytona Pro Condensed" w:eastAsia="Daytona Pro Condensed" w:hAnsi="Daytona Pro Condensed" w:cs="Daytona Pro Condensed"/>
        </w:rPr>
        <w:t xml:space="preserve"> wear mask.</w:t>
      </w:r>
      <w:r w:rsidR="001D6BE5">
        <w:rPr>
          <w:rFonts w:ascii="Daytona Pro Condensed" w:eastAsia="Daytona Pro Condensed" w:hAnsi="Daytona Pro Condensed" w:cs="Daytona Pro Condensed"/>
        </w:rPr>
        <w:t xml:space="preserve"> </w:t>
      </w:r>
      <w:r>
        <w:rPr>
          <w:rFonts w:ascii="Daytona Pro Condensed" w:eastAsia="Daytona Pro Condensed" w:hAnsi="Daytona Pro Condensed" w:cs="Daytona Pro Condensed"/>
        </w:rPr>
        <w:t>When there are two or more students from separate household’s</w:t>
      </w:r>
      <w:r w:rsidR="00C96C43">
        <w:rPr>
          <w:rFonts w:ascii="Daytona Pro Condensed" w:eastAsia="Daytona Pro Condensed" w:hAnsi="Daytona Pro Condensed" w:cs="Daytona Pro Condensed"/>
        </w:rPr>
        <w:t>,</w:t>
      </w:r>
      <w:r>
        <w:rPr>
          <w:rFonts w:ascii="Daytona Pro Condensed" w:eastAsia="Daytona Pro Condensed" w:hAnsi="Daytona Pro Condensed" w:cs="Daytona Pro Condensed"/>
        </w:rPr>
        <w:t xml:space="preserve"> mask </w:t>
      </w:r>
      <w:r w:rsidR="00C96C43">
        <w:rPr>
          <w:rFonts w:ascii="Daytona Pro Condensed" w:eastAsia="Daytona Pro Condensed" w:hAnsi="Daytona Pro Condensed" w:cs="Daytona Pro Condensed"/>
        </w:rPr>
        <w:t>is</w:t>
      </w:r>
      <w:r>
        <w:rPr>
          <w:rFonts w:ascii="Daytona Pro Condensed" w:eastAsia="Daytona Pro Condensed" w:hAnsi="Daytona Pro Condensed" w:cs="Daytona Pro Condensed"/>
        </w:rPr>
        <w:t xml:space="preserve"> </w:t>
      </w:r>
      <w:r w:rsidR="00E268E5">
        <w:rPr>
          <w:rFonts w:ascii="Daytona Pro Condensed" w:eastAsia="Daytona Pro Condensed" w:hAnsi="Daytona Pro Condensed" w:cs="Daytona Pro Condensed"/>
        </w:rPr>
        <w:t>always required</w:t>
      </w:r>
      <w:r w:rsidR="00C96C43">
        <w:rPr>
          <w:rFonts w:ascii="Daytona Pro Condensed" w:eastAsia="Daytona Pro Condensed" w:hAnsi="Daytona Pro Condensed" w:cs="Daytona Pro Condensed"/>
        </w:rPr>
        <w:t>. All students</w:t>
      </w:r>
      <w:r w:rsidR="00E934F0">
        <w:rPr>
          <w:rFonts w:ascii="Daytona Pro Condensed" w:eastAsia="Daytona Pro Condensed" w:hAnsi="Daytona Pro Condensed" w:cs="Daytona Pro Condensed"/>
        </w:rPr>
        <w:t xml:space="preserve"> from different households</w:t>
      </w:r>
      <w:r>
        <w:rPr>
          <w:rFonts w:ascii="Daytona Pro Condensed" w:eastAsia="Daytona Pro Condensed" w:hAnsi="Daytona Pro Condensed" w:cs="Daytona Pro Condensed"/>
        </w:rPr>
        <w:t xml:space="preserve"> must </w:t>
      </w:r>
      <w:r w:rsidR="00D32C82">
        <w:rPr>
          <w:rFonts w:ascii="Daytona Pro Condensed" w:eastAsia="Daytona Pro Condensed" w:hAnsi="Daytona Pro Condensed" w:cs="Daytona Pro Condensed"/>
        </w:rPr>
        <w:t xml:space="preserve">wear masks and </w:t>
      </w:r>
      <w:r>
        <w:rPr>
          <w:rFonts w:ascii="Daytona Pro Condensed" w:eastAsia="Daytona Pro Condensed" w:hAnsi="Daytona Pro Condensed" w:cs="Daytona Pro Condensed"/>
        </w:rPr>
        <w:t>stand in the designated marked physical distance area</w:t>
      </w:r>
      <w:r w:rsidR="00C96C43">
        <w:rPr>
          <w:rFonts w:ascii="Daytona Pro Condensed" w:eastAsia="Daytona Pro Condensed" w:hAnsi="Daytona Pro Condensed" w:cs="Daytona Pro Condensed"/>
        </w:rPr>
        <w:t>s</w:t>
      </w:r>
      <w:r w:rsidR="00E268E5">
        <w:rPr>
          <w:rFonts w:ascii="Daytona Pro Condensed" w:eastAsia="Daytona Pro Condensed" w:hAnsi="Daytona Pro Condensed" w:cs="Daytona Pro Condensed"/>
        </w:rPr>
        <w:t xml:space="preserve"> in s</w:t>
      </w:r>
      <w:r w:rsidR="00E934F0">
        <w:rPr>
          <w:rFonts w:ascii="Daytona Pro Condensed" w:eastAsia="Daytona Pro Condensed" w:hAnsi="Daytona Pro Condensed" w:cs="Daytona Pro Condensed"/>
        </w:rPr>
        <w:t>tudio.</w:t>
      </w:r>
      <w:r w:rsidR="00E268E5">
        <w:rPr>
          <w:rFonts w:ascii="Daytona Pro Condensed" w:eastAsia="Daytona Pro Condensed" w:hAnsi="Daytona Pro Condensed" w:cs="Daytona Pro Condensed"/>
        </w:rPr>
        <w:t xml:space="preserve"> </w:t>
      </w:r>
    </w:p>
    <w:p w14:paraId="2E5647AC" w14:textId="2507020F" w:rsidR="0051070C" w:rsidRDefault="002054D9" w:rsidP="0051070C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 xml:space="preserve">Mask </w:t>
      </w:r>
      <w:r w:rsidR="00C96C43">
        <w:rPr>
          <w:rFonts w:ascii="Daytona Pro Condensed" w:eastAsia="Daytona Pro Condensed" w:hAnsi="Daytona Pro Condensed" w:cs="Daytona Pro Condensed"/>
        </w:rPr>
        <w:t xml:space="preserve">required </w:t>
      </w:r>
      <w:r>
        <w:rPr>
          <w:rFonts w:ascii="Daytona Pro Condensed" w:eastAsia="Daytona Pro Condensed" w:hAnsi="Daytona Pro Condensed" w:cs="Daytona Pro Condensed"/>
        </w:rPr>
        <w:t xml:space="preserve">for all </w:t>
      </w:r>
      <w:r w:rsidR="00D32C82">
        <w:rPr>
          <w:rFonts w:ascii="Daytona Pro Condensed" w:eastAsia="Daytona Pro Condensed" w:hAnsi="Daytona Pro Condensed" w:cs="Daytona Pro Condensed"/>
        </w:rPr>
        <w:t xml:space="preserve">unvaccinated </w:t>
      </w:r>
      <w:r>
        <w:rPr>
          <w:rFonts w:ascii="Daytona Pro Condensed" w:eastAsia="Daytona Pro Condensed" w:hAnsi="Daytona Pro Condensed" w:cs="Daytona Pro Condensed"/>
        </w:rPr>
        <w:t xml:space="preserve">adults and teenage students. </w:t>
      </w:r>
    </w:p>
    <w:p w14:paraId="3A060F3F" w14:textId="6ADFF0D9" w:rsidR="002E192A" w:rsidRDefault="00D925BB" w:rsidP="00062C21">
      <w:pPr>
        <w:pStyle w:val="ListParagraph"/>
        <w:numPr>
          <w:ilvl w:val="0"/>
          <w:numId w:val="2"/>
        </w:numPr>
        <w:rPr>
          <w:rFonts w:ascii="Daytona Pro Condensed" w:eastAsia="Daytona Pro Condensed" w:hAnsi="Daytona Pro Condensed" w:cs="Daytona Pro Condensed"/>
        </w:rPr>
      </w:pPr>
      <w:r w:rsidRPr="0051070C">
        <w:rPr>
          <w:rFonts w:ascii="Daytona Pro Condensed" w:eastAsia="Daytona Pro Condensed" w:hAnsi="Daytona Pro Condensed" w:cs="Daytona Pro Condensed"/>
        </w:rPr>
        <w:t>To reduce the amount of foot traffic in the studio, t</w:t>
      </w:r>
      <w:r w:rsidR="5EDB3FD7" w:rsidRPr="0051070C">
        <w:rPr>
          <w:rFonts w:ascii="Daytona Pro Condensed" w:eastAsia="Daytona Pro Condensed" w:hAnsi="Daytona Pro Condensed" w:cs="Daytona Pro Condensed"/>
        </w:rPr>
        <w:t xml:space="preserve">he </w:t>
      </w:r>
      <w:r w:rsidR="00D32C82">
        <w:rPr>
          <w:rFonts w:ascii="Daytona Pro Condensed" w:eastAsia="Daytona Pro Condensed" w:hAnsi="Daytona Pro Condensed" w:cs="Daytona Pro Condensed"/>
        </w:rPr>
        <w:t xml:space="preserve">waiting area is </w:t>
      </w:r>
      <w:r w:rsidR="5EDB3FD7" w:rsidRPr="0051070C">
        <w:rPr>
          <w:rFonts w:ascii="Daytona Pro Condensed" w:eastAsia="Daytona Pro Condensed" w:hAnsi="Daytona Pro Condensed" w:cs="Daytona Pro Condensed"/>
        </w:rPr>
        <w:t xml:space="preserve">closed, meaning that </w:t>
      </w:r>
      <w:r w:rsidR="00FD2D8B" w:rsidRPr="0051070C">
        <w:rPr>
          <w:rFonts w:ascii="Daytona Pro Condensed" w:eastAsia="Daytona Pro Condensed" w:hAnsi="Daytona Pro Condensed" w:cs="Daytona Pro Condensed"/>
        </w:rPr>
        <w:t xml:space="preserve">dance </w:t>
      </w:r>
      <w:r w:rsidR="5EDB3FD7" w:rsidRPr="0051070C">
        <w:rPr>
          <w:rFonts w:ascii="Daytona Pro Condensed" w:eastAsia="Daytona Pro Condensed" w:hAnsi="Daytona Pro Condensed" w:cs="Daytona Pro Condensed"/>
        </w:rPr>
        <w:t xml:space="preserve">parents or guardians are not permitted to stay in the </w:t>
      </w:r>
      <w:r w:rsidR="00D32C82">
        <w:rPr>
          <w:rFonts w:ascii="Daytona Pro Condensed" w:eastAsia="Daytona Pro Condensed" w:hAnsi="Daytona Pro Condensed" w:cs="Daytona Pro Condensed"/>
        </w:rPr>
        <w:t>waiting area</w:t>
      </w:r>
      <w:r w:rsidR="5EDB3FD7" w:rsidRPr="0051070C">
        <w:rPr>
          <w:rFonts w:ascii="Daytona Pro Condensed" w:eastAsia="Daytona Pro Condensed" w:hAnsi="Daytona Pro Condensed" w:cs="Daytona Pro Condensed"/>
        </w:rPr>
        <w:t xml:space="preserve"> during class. </w:t>
      </w:r>
      <w:r w:rsidR="00340184" w:rsidRPr="0051070C">
        <w:rPr>
          <w:rFonts w:ascii="Daytona Pro Condensed" w:eastAsia="Daytona Pro Condensed" w:hAnsi="Daytona Pro Condensed" w:cs="Daytona Pro Condensed"/>
        </w:rPr>
        <w:t xml:space="preserve">Parents must wait in cars or outside of the building and adhere to </w:t>
      </w:r>
      <w:r w:rsidR="005A1161" w:rsidRPr="0051070C">
        <w:rPr>
          <w:rFonts w:ascii="Daytona Pro Condensed" w:eastAsia="Daytona Pro Condensed" w:hAnsi="Daytona Pro Condensed" w:cs="Daytona Pro Condensed"/>
        </w:rPr>
        <w:t>physical distancing</w:t>
      </w:r>
      <w:r w:rsidR="00340184" w:rsidRPr="0051070C">
        <w:rPr>
          <w:rFonts w:ascii="Daytona Pro Condensed" w:eastAsia="Daytona Pro Condensed" w:hAnsi="Daytona Pro Condensed" w:cs="Daytona Pro Condensed"/>
        </w:rPr>
        <w:t xml:space="preserve"> guidelines anywhere on the property including parking lot. </w:t>
      </w:r>
    </w:p>
    <w:p w14:paraId="64FAAC77" w14:textId="77777777" w:rsidR="00D32C82" w:rsidRPr="00D32C82" w:rsidRDefault="00D32C82" w:rsidP="00D32C82">
      <w:pPr>
        <w:rPr>
          <w:rFonts w:ascii="Daytona Pro Condensed" w:eastAsia="Daytona Pro Condensed" w:hAnsi="Daytona Pro Condensed" w:cs="Daytona Pro Condensed"/>
        </w:rPr>
      </w:pPr>
    </w:p>
    <w:p w14:paraId="7BBEDDBE" w14:textId="0D7AC5E1" w:rsidR="4B369A66" w:rsidRPr="002E192A" w:rsidRDefault="5EDB3FD7" w:rsidP="002E192A">
      <w:pPr>
        <w:ind w:left="360"/>
        <w:rPr>
          <w:rFonts w:ascii="Daytona Pro Condensed" w:eastAsia="Daytona Pro Condensed" w:hAnsi="Daytona Pro Condensed" w:cs="Daytona Pro Condensed"/>
        </w:rPr>
      </w:pPr>
      <w:r w:rsidRPr="002E192A">
        <w:rPr>
          <w:rFonts w:ascii="Daytona Pro Condensed" w:eastAsia="Daytona Pro Condensed" w:hAnsi="Daytona Pro Condensed" w:cs="Daytona Pro Condensed"/>
          <w:b/>
          <w:bCs/>
        </w:rPr>
        <w:lastRenderedPageBreak/>
        <w:t>Classroom Procedures:</w:t>
      </w:r>
    </w:p>
    <w:p w14:paraId="795FFBBB" w14:textId="35F77336" w:rsidR="001B66E0" w:rsidRPr="00D32C82" w:rsidRDefault="00DB16F1" w:rsidP="00D32C82">
      <w:pPr>
        <w:pStyle w:val="ListParagraph"/>
        <w:numPr>
          <w:ilvl w:val="0"/>
          <w:numId w:val="9"/>
        </w:numPr>
        <w:rPr>
          <w:rFonts w:ascii="Daytona Pro Condensed" w:eastAsia="Daytona Pro Condensed" w:hAnsi="Daytona Pro Condensed" w:cs="Daytona Pro Condensed"/>
          <w:b/>
          <w:bCs/>
        </w:rPr>
      </w:pPr>
      <w:r w:rsidRPr="00D32C82">
        <w:rPr>
          <w:rFonts w:ascii="Daytona Pro Condensed" w:eastAsia="Daytona Pro Condensed" w:hAnsi="Daytona Pro Condensed" w:cs="Daytona Pro Condensed"/>
        </w:rPr>
        <w:t>T</w:t>
      </w:r>
      <w:r w:rsidR="5EDB3FD7" w:rsidRPr="00D32C82">
        <w:rPr>
          <w:rFonts w:ascii="Daytona Pro Condensed" w:eastAsia="Daytona Pro Condensed" w:hAnsi="Daytona Pro Condensed" w:cs="Daytona Pro Condensed"/>
        </w:rPr>
        <w:t xml:space="preserve">here </w:t>
      </w:r>
      <w:r w:rsidRPr="00D32C82">
        <w:rPr>
          <w:rFonts w:ascii="Daytona Pro Condensed" w:eastAsia="Daytona Pro Condensed" w:hAnsi="Daytona Pro Condensed" w:cs="Daytona Pro Condensed"/>
        </w:rPr>
        <w:t xml:space="preserve">are </w:t>
      </w:r>
      <w:r w:rsidR="00340184" w:rsidRPr="00D32C82">
        <w:rPr>
          <w:rFonts w:ascii="Daytona Pro Condensed" w:eastAsia="Daytona Pro Condensed" w:hAnsi="Daytona Pro Condensed" w:cs="Daytona Pro Condensed"/>
        </w:rPr>
        <w:t xml:space="preserve">chairs </w:t>
      </w:r>
      <w:r w:rsidRPr="00D32C82">
        <w:rPr>
          <w:rFonts w:ascii="Daytona Pro Condensed" w:eastAsia="Daytona Pro Condensed" w:hAnsi="Daytona Pro Condensed" w:cs="Daytona Pro Condensed"/>
        </w:rPr>
        <w:t xml:space="preserve">in the </w:t>
      </w:r>
      <w:r w:rsidR="00D32C82">
        <w:rPr>
          <w:rFonts w:ascii="Daytona Pro Condensed" w:eastAsia="Daytona Pro Condensed" w:hAnsi="Daytona Pro Condensed" w:cs="Daytona Pro Condensed"/>
        </w:rPr>
        <w:t>hallway</w:t>
      </w:r>
      <w:r w:rsidRPr="00D32C82">
        <w:rPr>
          <w:rFonts w:ascii="Daytona Pro Condensed" w:eastAsia="Daytona Pro Condensed" w:hAnsi="Daytona Pro Condensed" w:cs="Daytona Pro Condensed"/>
        </w:rPr>
        <w:t xml:space="preserve"> </w:t>
      </w:r>
      <w:r w:rsidR="00306698" w:rsidRPr="00D32C82">
        <w:rPr>
          <w:rFonts w:ascii="Daytona Pro Condensed" w:eastAsia="Daytona Pro Condensed" w:hAnsi="Daytona Pro Condensed" w:cs="Daytona Pro Condensed"/>
        </w:rPr>
        <w:t>that</w:t>
      </w:r>
      <w:r w:rsidR="00340184" w:rsidRPr="00D32C82">
        <w:rPr>
          <w:rFonts w:ascii="Daytona Pro Condensed" w:eastAsia="Daytona Pro Condensed" w:hAnsi="Daytona Pro Condensed" w:cs="Daytona Pro Condensed"/>
        </w:rPr>
        <w:t xml:space="preserve"> student</w:t>
      </w:r>
      <w:r w:rsidR="001B66E0" w:rsidRPr="00D32C82">
        <w:rPr>
          <w:rFonts w:ascii="Daytona Pro Condensed" w:eastAsia="Daytona Pro Condensed" w:hAnsi="Daytona Pro Condensed" w:cs="Daytona Pro Condensed"/>
        </w:rPr>
        <w:t>s can</w:t>
      </w:r>
      <w:r w:rsidR="003F3700" w:rsidRPr="00D32C82">
        <w:rPr>
          <w:rFonts w:ascii="Daytona Pro Condensed" w:eastAsia="Daytona Pro Condensed" w:hAnsi="Daytona Pro Condensed" w:cs="Daytona Pro Condensed"/>
        </w:rPr>
        <w:t xml:space="preserve"> put on their </w:t>
      </w:r>
      <w:r w:rsidR="00C96C43" w:rsidRPr="00D32C82">
        <w:rPr>
          <w:rFonts w:ascii="Daytona Pro Condensed" w:eastAsia="Daytona Pro Condensed" w:hAnsi="Daytona Pro Condensed" w:cs="Daytona Pro Condensed"/>
        </w:rPr>
        <w:t xml:space="preserve">belongings </w:t>
      </w:r>
      <w:r w:rsidR="003F3700" w:rsidRPr="00D32C82">
        <w:rPr>
          <w:rFonts w:ascii="Daytona Pro Condensed" w:eastAsia="Daytona Pro Condensed" w:hAnsi="Daytona Pro Condensed" w:cs="Daytona Pro Condensed"/>
        </w:rPr>
        <w:t>under</w:t>
      </w:r>
      <w:r w:rsidR="00340184" w:rsidRPr="00D32C82">
        <w:rPr>
          <w:rFonts w:ascii="Daytona Pro Condensed" w:eastAsia="Daytona Pro Condensed" w:hAnsi="Daytona Pro Condensed" w:cs="Daytona Pro Condensed"/>
        </w:rPr>
        <w:t>.</w:t>
      </w:r>
      <w:r w:rsidR="003F3700" w:rsidRPr="00D32C82">
        <w:rPr>
          <w:rFonts w:ascii="Daytona Pro Condensed" w:eastAsia="Daytona Pro Condensed" w:hAnsi="Daytona Pro Condensed" w:cs="Daytona Pro Condensed"/>
        </w:rPr>
        <w:t xml:space="preserve"> </w:t>
      </w:r>
      <w:r w:rsidR="00FD2D8B" w:rsidRPr="00D32C82">
        <w:rPr>
          <w:rFonts w:ascii="Daytona Pro Condensed" w:eastAsia="Daytona Pro Condensed" w:hAnsi="Daytona Pro Condensed" w:cs="Daytona Pro Condensed"/>
        </w:rPr>
        <w:t>Adult Wellness classes student can set their equipment bags next to their mat.</w:t>
      </w:r>
      <w:r w:rsidR="00D5738C" w:rsidRPr="00D32C82">
        <w:rPr>
          <w:rFonts w:ascii="Daytona Pro Condensed" w:eastAsia="Daytona Pro Condensed" w:hAnsi="Daytona Pro Condensed" w:cs="Daytona Pro Condensed"/>
        </w:rPr>
        <w:t xml:space="preserve"> </w:t>
      </w:r>
      <w:r w:rsidR="00D5738C" w:rsidRPr="00D5738C">
        <w:t>No food is allowed inside building.</w:t>
      </w:r>
      <w:r w:rsidR="00D5738C" w:rsidRPr="00D32C82">
        <w:rPr>
          <w:rFonts w:ascii="Daytona Pro Condensed" w:eastAsia="Daytona Pro Condensed" w:hAnsi="Daytona Pro Condensed" w:cs="Daytona Pro Condensed"/>
        </w:rPr>
        <w:t xml:space="preserve"> </w:t>
      </w:r>
    </w:p>
    <w:p w14:paraId="5E3E36E1" w14:textId="77777777" w:rsidR="002E192A" w:rsidRDefault="5EDB3FD7" w:rsidP="002E192A">
      <w:pPr>
        <w:rPr>
          <w:rFonts w:ascii="Daytona Pro Condensed" w:eastAsia="Daytona Pro Condensed" w:hAnsi="Daytona Pro Condensed" w:cs="Daytona Pro Condensed"/>
          <w:b/>
          <w:bCs/>
        </w:rPr>
      </w:pPr>
      <w:r w:rsidRPr="003F3700">
        <w:rPr>
          <w:rFonts w:ascii="Daytona Pro Condensed" w:eastAsia="Daytona Pro Condensed" w:hAnsi="Daytona Pro Condensed" w:cs="Daytona Pro Condensed"/>
          <w:b/>
          <w:bCs/>
        </w:rPr>
        <w:t>Cleaning Procedures</w:t>
      </w:r>
      <w:r w:rsidR="00FD2D8B">
        <w:rPr>
          <w:rFonts w:ascii="Daytona Pro Condensed" w:eastAsia="Daytona Pro Condensed" w:hAnsi="Daytona Pro Condensed" w:cs="Daytona Pro Condensed"/>
          <w:b/>
          <w:bCs/>
        </w:rPr>
        <w:t>:</w:t>
      </w:r>
    </w:p>
    <w:p w14:paraId="17659AB6" w14:textId="1D9DBFD5" w:rsidR="4B369A66" w:rsidRPr="002E192A" w:rsidRDefault="002E192A" w:rsidP="002E192A">
      <w:pPr>
        <w:pStyle w:val="ListParagraph"/>
        <w:numPr>
          <w:ilvl w:val="0"/>
          <w:numId w:val="3"/>
        </w:num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>T</w:t>
      </w:r>
      <w:r w:rsidR="00B37800" w:rsidRPr="002E192A">
        <w:rPr>
          <w:rFonts w:ascii="Daytona Pro Condensed" w:eastAsia="Daytona Pro Condensed" w:hAnsi="Daytona Pro Condensed" w:cs="Daytona Pro Condensed"/>
        </w:rPr>
        <w:t xml:space="preserve">he studio and </w:t>
      </w:r>
      <w:r w:rsidR="5EDB3FD7" w:rsidRPr="002E192A">
        <w:rPr>
          <w:rFonts w:ascii="Daytona Pro Condensed" w:eastAsia="Daytona Pro Condensed" w:hAnsi="Daytona Pro Condensed" w:cs="Daytona Pro Condensed"/>
        </w:rPr>
        <w:t>any items that are used by students will be sanitized</w:t>
      </w:r>
      <w:r>
        <w:rPr>
          <w:rFonts w:ascii="Daytona Pro Condensed" w:eastAsia="Daytona Pro Condensed" w:hAnsi="Daytona Pro Condensed" w:cs="Daytona Pro Condensed"/>
        </w:rPr>
        <w:t xml:space="preserve"> daily</w:t>
      </w:r>
      <w:r w:rsidR="5EDB3FD7" w:rsidRPr="002E192A">
        <w:rPr>
          <w:rFonts w:ascii="Daytona Pro Condensed" w:eastAsia="Daytona Pro Condensed" w:hAnsi="Daytona Pro Condensed" w:cs="Daytona Pro Condensed"/>
        </w:rPr>
        <w:t xml:space="preserve">. The </w:t>
      </w:r>
      <w:r w:rsidR="00117E53">
        <w:rPr>
          <w:rFonts w:ascii="Daytona Pro Condensed" w:eastAsia="Daytona Pro Condensed" w:hAnsi="Daytona Pro Condensed" w:cs="Daytona Pro Condensed"/>
        </w:rPr>
        <w:t xml:space="preserve">waiting area </w:t>
      </w:r>
      <w:r w:rsidR="5EDB3FD7" w:rsidRPr="002E192A">
        <w:rPr>
          <w:rFonts w:ascii="Daytona Pro Condensed" w:eastAsia="Daytona Pro Condensed" w:hAnsi="Daytona Pro Condensed" w:cs="Daytona Pro Condensed"/>
        </w:rPr>
        <w:t xml:space="preserve">and bathroom will be cleaned </w:t>
      </w:r>
      <w:r>
        <w:rPr>
          <w:rFonts w:ascii="Daytona Pro Condensed" w:eastAsia="Daytona Pro Condensed" w:hAnsi="Daytona Pro Condensed" w:cs="Daytona Pro Condensed"/>
        </w:rPr>
        <w:t>regularly</w:t>
      </w:r>
      <w:r w:rsidR="5EDB3FD7" w:rsidRPr="002E192A">
        <w:rPr>
          <w:rFonts w:ascii="Daytona Pro Condensed" w:eastAsia="Daytona Pro Condensed" w:hAnsi="Daytona Pro Condensed" w:cs="Daytona Pro Condensed"/>
        </w:rPr>
        <w:t xml:space="preserve"> and </w:t>
      </w:r>
      <w:r w:rsidR="001B66E0" w:rsidRPr="002E192A">
        <w:rPr>
          <w:rFonts w:ascii="Daytona Pro Condensed" w:eastAsia="Daytona Pro Condensed" w:hAnsi="Daytona Pro Condensed" w:cs="Daytona Pro Condensed"/>
        </w:rPr>
        <w:t>touch points</w:t>
      </w:r>
      <w:r w:rsidR="5EDB3FD7" w:rsidRPr="002E192A">
        <w:rPr>
          <w:rFonts w:ascii="Daytona Pro Condensed" w:eastAsia="Daytona Pro Condensed" w:hAnsi="Daytona Pro Condensed" w:cs="Daytona Pro Condensed"/>
        </w:rPr>
        <w:t xml:space="preserve"> such as doorknobs and light switches will </w:t>
      </w:r>
      <w:r w:rsidR="003F3700" w:rsidRPr="002E192A">
        <w:rPr>
          <w:rFonts w:ascii="Daytona Pro Condensed" w:eastAsia="Daytona Pro Condensed" w:hAnsi="Daytona Pro Condensed" w:cs="Daytona Pro Condensed"/>
        </w:rPr>
        <w:t xml:space="preserve">cleaned </w:t>
      </w:r>
      <w:r>
        <w:rPr>
          <w:rFonts w:ascii="Daytona Pro Condensed" w:eastAsia="Daytona Pro Condensed" w:hAnsi="Daytona Pro Condensed" w:cs="Daytona Pro Condensed"/>
        </w:rPr>
        <w:t>daily</w:t>
      </w:r>
      <w:r w:rsidR="5EDB3FD7" w:rsidRPr="002E192A">
        <w:rPr>
          <w:rFonts w:ascii="Daytona Pro Condensed" w:eastAsia="Daytona Pro Condensed" w:hAnsi="Daytona Pro Condensed" w:cs="Daytona Pro Condensed"/>
        </w:rPr>
        <w:t xml:space="preserve">. </w:t>
      </w:r>
    </w:p>
    <w:p w14:paraId="298B55D7" w14:textId="7B9157A0" w:rsidR="003F3700" w:rsidRDefault="003F3700" w:rsidP="003F3700">
      <w:pPr>
        <w:pStyle w:val="ListParagraph"/>
        <w:numPr>
          <w:ilvl w:val="0"/>
          <w:numId w:val="3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>Any equipment or items that are difficult to sanitize will not be used.</w:t>
      </w:r>
    </w:p>
    <w:p w14:paraId="11DB9747" w14:textId="6A9DB0CF" w:rsidR="003F3700" w:rsidRDefault="00FD2D8B" w:rsidP="003F3700">
      <w:pPr>
        <w:pStyle w:val="ListParagraph"/>
        <w:numPr>
          <w:ilvl w:val="0"/>
          <w:numId w:val="3"/>
        </w:num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>Day-to-Day Dance</w:t>
      </w:r>
      <w:r w:rsidR="003F3700">
        <w:rPr>
          <w:rFonts w:ascii="Daytona Pro Condensed" w:eastAsia="Daytona Pro Condensed" w:hAnsi="Daytona Pro Condensed" w:cs="Daytona Pro Condensed"/>
        </w:rPr>
        <w:t xml:space="preserve"> studio had a new HVAC system installed </w:t>
      </w:r>
      <w:r w:rsidR="00E934F0">
        <w:rPr>
          <w:rFonts w:ascii="Daytona Pro Condensed" w:eastAsia="Daytona Pro Condensed" w:hAnsi="Daytona Pro Condensed" w:cs="Daytona Pro Condensed"/>
        </w:rPr>
        <w:t xml:space="preserve">by owner of building </w:t>
      </w:r>
      <w:r w:rsidR="003F3700">
        <w:rPr>
          <w:rFonts w:ascii="Daytona Pro Condensed" w:eastAsia="Daytona Pro Condensed" w:hAnsi="Daytona Pro Condensed" w:cs="Daytona Pro Condensed"/>
        </w:rPr>
        <w:t xml:space="preserve">prior to </w:t>
      </w:r>
      <w:r>
        <w:rPr>
          <w:rFonts w:ascii="Daytona Pro Condensed" w:eastAsia="Daytona Pro Condensed" w:hAnsi="Daytona Pro Condensed" w:cs="Daytona Pro Condensed"/>
        </w:rPr>
        <w:t xml:space="preserve">its </w:t>
      </w:r>
      <w:r w:rsidR="003F3700">
        <w:rPr>
          <w:rFonts w:ascii="Daytona Pro Condensed" w:eastAsia="Daytona Pro Condensed" w:hAnsi="Daytona Pro Condensed" w:cs="Daytona Pro Condensed"/>
        </w:rPr>
        <w:t>opening</w:t>
      </w:r>
      <w:r w:rsidR="0051070C">
        <w:rPr>
          <w:rFonts w:ascii="Daytona Pro Condensed" w:eastAsia="Daytona Pro Condensed" w:hAnsi="Daytona Pro Condensed" w:cs="Daytona Pro Condensed"/>
        </w:rPr>
        <w:t xml:space="preserve"> in 2019</w:t>
      </w:r>
      <w:r w:rsidR="003F3700">
        <w:rPr>
          <w:rFonts w:ascii="Daytona Pro Condensed" w:eastAsia="Daytona Pro Condensed" w:hAnsi="Daytona Pro Condensed" w:cs="Daytona Pro Condensed"/>
        </w:rPr>
        <w:t>.</w:t>
      </w:r>
      <w:r>
        <w:rPr>
          <w:rFonts w:ascii="Daytona Pro Condensed" w:eastAsia="Daytona Pro Condensed" w:hAnsi="Daytona Pro Condensed" w:cs="Daytona Pro Condensed"/>
        </w:rPr>
        <w:t xml:space="preserve"> D</w:t>
      </w:r>
      <w:r w:rsidR="003F3700">
        <w:rPr>
          <w:rFonts w:ascii="Daytona Pro Condensed" w:eastAsia="Daytona Pro Condensed" w:hAnsi="Daytona Pro Condensed" w:cs="Daytona Pro Condensed"/>
        </w:rPr>
        <w:t xml:space="preserve">ue to current COVID-19 conditions </w:t>
      </w:r>
      <w:r w:rsidR="001B66E0">
        <w:rPr>
          <w:rFonts w:ascii="Daytona Pro Condensed" w:eastAsia="Daytona Pro Condensed" w:hAnsi="Daytona Pro Condensed" w:cs="Daytona Pro Condensed"/>
        </w:rPr>
        <w:t>and recommended by Washington State guidelines</w:t>
      </w:r>
      <w:r>
        <w:rPr>
          <w:rFonts w:ascii="Daytona Pro Condensed" w:eastAsia="Daytona Pro Condensed" w:hAnsi="Daytona Pro Condensed" w:cs="Daytona Pro Condensed"/>
        </w:rPr>
        <w:t>,</w:t>
      </w:r>
      <w:r w:rsidR="001B66E0">
        <w:rPr>
          <w:rFonts w:ascii="Daytona Pro Condensed" w:eastAsia="Daytona Pro Condensed" w:hAnsi="Daytona Pro Condensed" w:cs="Daytona Pro Condensed"/>
        </w:rPr>
        <w:t xml:space="preserve"> </w:t>
      </w:r>
      <w:r w:rsidR="003F3700">
        <w:rPr>
          <w:rFonts w:ascii="Daytona Pro Condensed" w:eastAsia="Daytona Pro Condensed" w:hAnsi="Daytona Pro Condensed" w:cs="Daytona Pro Condensed"/>
        </w:rPr>
        <w:t xml:space="preserve">the system </w:t>
      </w:r>
      <w:r>
        <w:rPr>
          <w:rFonts w:ascii="Daytona Pro Condensed" w:eastAsia="Daytona Pro Condensed" w:hAnsi="Daytona Pro Condensed" w:cs="Daytona Pro Condensed"/>
        </w:rPr>
        <w:t xml:space="preserve">has been </w:t>
      </w:r>
      <w:r w:rsidR="003F3700">
        <w:rPr>
          <w:rFonts w:ascii="Daytona Pro Condensed" w:eastAsia="Daytona Pro Condensed" w:hAnsi="Daytona Pro Condensed" w:cs="Daytona Pro Condensed"/>
        </w:rPr>
        <w:t xml:space="preserve">boosted to bring in as much </w:t>
      </w:r>
      <w:r w:rsidR="001D0EF6">
        <w:rPr>
          <w:rFonts w:ascii="Daytona Pro Condensed" w:eastAsia="Daytona Pro Condensed" w:hAnsi="Daytona Pro Condensed" w:cs="Daytona Pro Condensed"/>
        </w:rPr>
        <w:t>outside</w:t>
      </w:r>
      <w:r w:rsidR="003F3700">
        <w:rPr>
          <w:rFonts w:ascii="Daytona Pro Condensed" w:eastAsia="Daytona Pro Condensed" w:hAnsi="Daytona Pro Condensed" w:cs="Daytona Pro Condensed"/>
        </w:rPr>
        <w:t xml:space="preserve"> air as possible </w:t>
      </w:r>
      <w:r w:rsidR="001B66E0">
        <w:rPr>
          <w:rFonts w:ascii="Daytona Pro Condensed" w:eastAsia="Daytona Pro Condensed" w:hAnsi="Daytona Pro Condensed" w:cs="Daytona Pro Condensed"/>
        </w:rPr>
        <w:t xml:space="preserve">and </w:t>
      </w:r>
      <w:r w:rsidR="003F3700">
        <w:rPr>
          <w:rFonts w:ascii="Daytona Pro Condensed" w:eastAsia="Daytona Pro Condensed" w:hAnsi="Daytona Pro Condensed" w:cs="Daytona Pro Condensed"/>
        </w:rPr>
        <w:t>new filters</w:t>
      </w:r>
      <w:r>
        <w:rPr>
          <w:rFonts w:ascii="Daytona Pro Condensed" w:eastAsia="Daytona Pro Condensed" w:hAnsi="Daytona Pro Condensed" w:cs="Daytona Pro Condensed"/>
        </w:rPr>
        <w:t>,</w:t>
      </w:r>
      <w:r w:rsidR="00695170">
        <w:rPr>
          <w:rFonts w:ascii="Daytona Pro Condensed" w:eastAsia="Daytona Pro Condensed" w:hAnsi="Daytona Pro Condensed" w:cs="Daytona Pro Condensed"/>
        </w:rPr>
        <w:t xml:space="preserve"> plus air purifier</w:t>
      </w:r>
      <w:r>
        <w:rPr>
          <w:rFonts w:ascii="Daytona Pro Condensed" w:eastAsia="Daytona Pro Condensed" w:hAnsi="Daytona Pro Condensed" w:cs="Daytona Pro Condensed"/>
        </w:rPr>
        <w:t>,</w:t>
      </w:r>
      <w:r w:rsidR="003F3700">
        <w:rPr>
          <w:rFonts w:ascii="Daytona Pro Condensed" w:eastAsia="Daytona Pro Condensed" w:hAnsi="Daytona Pro Condensed" w:cs="Daytona Pro Condensed"/>
        </w:rPr>
        <w:t xml:space="preserve"> </w:t>
      </w:r>
      <w:r>
        <w:rPr>
          <w:rFonts w:ascii="Daytona Pro Condensed" w:eastAsia="Daytona Pro Condensed" w:hAnsi="Daytona Pro Condensed" w:cs="Daytona Pro Condensed"/>
        </w:rPr>
        <w:t xml:space="preserve">has been </w:t>
      </w:r>
      <w:r w:rsidR="0051070C">
        <w:rPr>
          <w:rFonts w:ascii="Daytona Pro Condensed" w:eastAsia="Daytona Pro Condensed" w:hAnsi="Daytona Pro Condensed" w:cs="Daytona Pro Condensed"/>
        </w:rPr>
        <w:t>added</w:t>
      </w:r>
      <w:r>
        <w:rPr>
          <w:rFonts w:ascii="Daytona Pro Condensed" w:eastAsia="Daytona Pro Condensed" w:hAnsi="Daytona Pro Condensed" w:cs="Daytona Pro Condensed"/>
        </w:rPr>
        <w:t xml:space="preserve">. These changes </w:t>
      </w:r>
      <w:r w:rsidR="00B37800">
        <w:rPr>
          <w:rFonts w:ascii="Daytona Pro Condensed" w:eastAsia="Daytona Pro Condensed" w:hAnsi="Daytona Pro Condensed" w:cs="Daytona Pro Condensed"/>
        </w:rPr>
        <w:t>have</w:t>
      </w:r>
      <w:r>
        <w:rPr>
          <w:rFonts w:ascii="Daytona Pro Condensed" w:eastAsia="Daytona Pro Condensed" w:hAnsi="Daytona Pro Condensed" w:cs="Daytona Pro Condensed"/>
        </w:rPr>
        <w:t xml:space="preserve"> made it </w:t>
      </w:r>
      <w:r w:rsidR="001D0EF6">
        <w:rPr>
          <w:rFonts w:ascii="Daytona Pro Condensed" w:eastAsia="Daytona Pro Condensed" w:hAnsi="Daytona Pro Condensed" w:cs="Daytona Pro Condensed"/>
        </w:rPr>
        <w:t xml:space="preserve">efficient in capturing airborne viruses </w:t>
      </w:r>
      <w:r w:rsidR="00695170">
        <w:rPr>
          <w:rFonts w:ascii="Daytona Pro Condensed" w:eastAsia="Daytona Pro Condensed" w:hAnsi="Daytona Pro Condensed" w:cs="Daytona Pro Condensed"/>
        </w:rPr>
        <w:t>to</w:t>
      </w:r>
      <w:r w:rsidR="001D0EF6">
        <w:rPr>
          <w:rFonts w:ascii="Daytona Pro Condensed" w:eastAsia="Daytona Pro Condensed" w:hAnsi="Daytona Pro Condensed" w:cs="Daytona Pro Condensed"/>
        </w:rPr>
        <w:t xml:space="preserve"> provide the best air circulation in studio and to minimize health risks. </w:t>
      </w:r>
    </w:p>
    <w:p w14:paraId="6CFC2851" w14:textId="5CD0B4A2" w:rsidR="009D627E" w:rsidRDefault="009D627E" w:rsidP="009D627E">
      <w:pPr>
        <w:rPr>
          <w:rFonts w:ascii="Daytona Pro Condensed" w:eastAsia="Daytona Pro Condensed" w:hAnsi="Daytona Pro Condensed" w:cs="Daytona Pro Condensed"/>
          <w:b/>
          <w:bCs/>
        </w:rPr>
      </w:pPr>
      <w:r w:rsidRPr="009D627E">
        <w:rPr>
          <w:rFonts w:ascii="Daytona Pro Condensed" w:eastAsia="Daytona Pro Condensed" w:hAnsi="Daytona Pro Condensed" w:cs="Daytona Pro Condensed"/>
          <w:b/>
          <w:bCs/>
        </w:rPr>
        <w:t xml:space="preserve">When </w:t>
      </w:r>
      <w:r w:rsidR="008468C5">
        <w:rPr>
          <w:rFonts w:ascii="Daytona Pro Condensed" w:eastAsia="Daytona Pro Condensed" w:hAnsi="Daytona Pro Condensed" w:cs="Daytona Pro Condensed"/>
          <w:b/>
          <w:bCs/>
        </w:rPr>
        <w:t>Students, Staff and Family Should Stay Home</w:t>
      </w:r>
      <w:r w:rsidR="00FD2D8B">
        <w:rPr>
          <w:rFonts w:ascii="Daytona Pro Condensed" w:eastAsia="Daytona Pro Condensed" w:hAnsi="Daytona Pro Condensed" w:cs="Daytona Pro Condensed"/>
          <w:b/>
          <w:bCs/>
        </w:rPr>
        <w:t>:</w:t>
      </w:r>
    </w:p>
    <w:p w14:paraId="3F86C5AB" w14:textId="268F252F" w:rsidR="009D627E" w:rsidRPr="009D627E" w:rsidRDefault="001B66E0" w:rsidP="009D627E">
      <w:pPr>
        <w:pStyle w:val="ListParagraph"/>
        <w:numPr>
          <w:ilvl w:val="0"/>
          <w:numId w:val="7"/>
        </w:num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>I</w:t>
      </w:r>
      <w:r w:rsidR="009D627E">
        <w:rPr>
          <w:rFonts w:ascii="Daytona Pro Condensed" w:eastAsia="Daytona Pro Condensed" w:hAnsi="Daytona Pro Condensed" w:cs="Daytona Pro Condensed"/>
        </w:rPr>
        <w:t>f within 24hrs they have ha</w:t>
      </w:r>
      <w:r>
        <w:rPr>
          <w:rFonts w:ascii="Daytona Pro Condensed" w:eastAsia="Daytona Pro Condensed" w:hAnsi="Daytona Pro Condensed" w:cs="Daytona Pro Condensed"/>
        </w:rPr>
        <w:t>d</w:t>
      </w:r>
      <w:r w:rsidR="009D627E">
        <w:rPr>
          <w:rFonts w:ascii="Daytona Pro Condensed" w:eastAsia="Daytona Pro Condensed" w:hAnsi="Daytona Pro Condensed" w:cs="Daytona Pro Condensed"/>
        </w:rPr>
        <w:t xml:space="preserve"> fever, vomiting, diarrhea, bad cough</w:t>
      </w:r>
      <w:r>
        <w:rPr>
          <w:rFonts w:ascii="Daytona Pro Condensed" w:eastAsia="Daytona Pro Condensed" w:hAnsi="Daytona Pro Condensed" w:cs="Daytona Pro Condensed"/>
        </w:rPr>
        <w:t>,</w:t>
      </w:r>
      <w:r w:rsidR="009D627E">
        <w:rPr>
          <w:rFonts w:ascii="Daytona Pro Condensed" w:eastAsia="Daytona Pro Condensed" w:hAnsi="Daytona Pro Condensed" w:cs="Daytona Pro Condensed"/>
        </w:rPr>
        <w:t xml:space="preserve"> or any other symptoms of COVID-19.</w:t>
      </w:r>
    </w:p>
    <w:p w14:paraId="0CD58340" w14:textId="64965218" w:rsidR="009D627E" w:rsidRPr="008468C5" w:rsidRDefault="001B66E0" w:rsidP="009D627E">
      <w:pPr>
        <w:pStyle w:val="ListParagraph"/>
        <w:numPr>
          <w:ilvl w:val="0"/>
          <w:numId w:val="7"/>
        </w:num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>I</w:t>
      </w:r>
      <w:r w:rsidR="008468C5">
        <w:rPr>
          <w:rFonts w:ascii="Daytona Pro Condensed" w:eastAsia="Daytona Pro Condensed" w:hAnsi="Daytona Pro Condensed" w:cs="Daytona Pro Condensed"/>
        </w:rPr>
        <w:t>f there is knowledge of a possible exposure to anyone who has</w:t>
      </w:r>
      <w:r>
        <w:rPr>
          <w:rFonts w:ascii="Daytona Pro Condensed" w:eastAsia="Daytona Pro Condensed" w:hAnsi="Daytona Pro Condensed" w:cs="Daytona Pro Condensed"/>
        </w:rPr>
        <w:t xml:space="preserve"> </w:t>
      </w:r>
      <w:r w:rsidR="008468C5">
        <w:rPr>
          <w:rFonts w:ascii="Daytona Pro Condensed" w:eastAsia="Daytona Pro Condensed" w:hAnsi="Daytona Pro Condensed" w:cs="Daytona Pro Condensed"/>
        </w:rPr>
        <w:t xml:space="preserve">tested positive </w:t>
      </w:r>
      <w:r>
        <w:rPr>
          <w:rFonts w:ascii="Daytona Pro Condensed" w:eastAsia="Daytona Pro Condensed" w:hAnsi="Daytona Pro Condensed" w:cs="Daytona Pro Condensed"/>
        </w:rPr>
        <w:t>for</w:t>
      </w:r>
      <w:r w:rsidR="008468C5">
        <w:rPr>
          <w:rFonts w:ascii="Daytona Pro Condensed" w:eastAsia="Daytona Pro Condensed" w:hAnsi="Daytona Pro Condensed" w:cs="Daytona Pro Condensed"/>
        </w:rPr>
        <w:t xml:space="preserve"> COVID-19 or</w:t>
      </w:r>
      <w:r>
        <w:rPr>
          <w:rFonts w:ascii="Daytona Pro Condensed" w:eastAsia="Daytona Pro Condensed" w:hAnsi="Daytona Pro Condensed" w:cs="Daytona Pro Condensed"/>
        </w:rPr>
        <w:t xml:space="preserve"> i</w:t>
      </w:r>
      <w:r w:rsidR="008468C5">
        <w:rPr>
          <w:rFonts w:ascii="Daytona Pro Condensed" w:eastAsia="Daytona Pro Condensed" w:hAnsi="Daytona Pro Condensed" w:cs="Daytona Pro Condensed"/>
        </w:rPr>
        <w:t>f you are considered a close contact of someone who is suspected to have COVID</w:t>
      </w:r>
      <w:r>
        <w:rPr>
          <w:rFonts w:ascii="Daytona Pro Condensed" w:eastAsia="Daytona Pro Condensed" w:hAnsi="Daytona Pro Condensed" w:cs="Daytona Pro Condensed"/>
        </w:rPr>
        <w:t>-19</w:t>
      </w:r>
      <w:r w:rsidR="008468C5">
        <w:rPr>
          <w:rFonts w:ascii="Daytona Pro Condensed" w:eastAsia="Daytona Pro Condensed" w:hAnsi="Daytona Pro Condensed" w:cs="Daytona Pro Condensed"/>
        </w:rPr>
        <w:t xml:space="preserve"> and you are required to quarantine, according to local health guidelines. </w:t>
      </w:r>
    </w:p>
    <w:p w14:paraId="3FE10AFC" w14:textId="64841DBB" w:rsidR="009D627E" w:rsidRPr="008468C5" w:rsidRDefault="001B66E0" w:rsidP="009D627E">
      <w:pPr>
        <w:pStyle w:val="ListParagraph"/>
        <w:numPr>
          <w:ilvl w:val="0"/>
          <w:numId w:val="7"/>
        </w:num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>I</w:t>
      </w:r>
      <w:r w:rsidR="008468C5">
        <w:rPr>
          <w:rFonts w:ascii="Daytona Pro Condensed" w:eastAsia="Daytona Pro Condensed" w:hAnsi="Daytona Pro Condensed" w:cs="Daytona Pro Condensed"/>
        </w:rPr>
        <w:t>f you are suspected of having COVID</w:t>
      </w:r>
      <w:r>
        <w:rPr>
          <w:rFonts w:ascii="Daytona Pro Condensed" w:eastAsia="Daytona Pro Condensed" w:hAnsi="Daytona Pro Condensed" w:cs="Daytona Pro Condensed"/>
        </w:rPr>
        <w:t>-19</w:t>
      </w:r>
      <w:r w:rsidR="008468C5">
        <w:rPr>
          <w:rFonts w:ascii="Daytona Pro Condensed" w:eastAsia="Daytona Pro Condensed" w:hAnsi="Daytona Pro Condensed" w:cs="Daytona Pro Condensed"/>
        </w:rPr>
        <w:t xml:space="preserve"> or have been diagnosed with COVID-19 and have not finished quarantine according to local health guidelines. </w:t>
      </w:r>
    </w:p>
    <w:p w14:paraId="49970105" w14:textId="38973EA4" w:rsidR="4B369A66" w:rsidRDefault="5EDB3FD7" w:rsidP="5EDB3FD7">
      <w:pPr>
        <w:rPr>
          <w:rFonts w:ascii="Daytona Pro Condensed" w:eastAsia="Daytona Pro Condensed" w:hAnsi="Daytona Pro Condensed" w:cs="Daytona Pro Condensed"/>
          <w:b/>
          <w:bCs/>
        </w:rPr>
      </w:pPr>
      <w:r w:rsidRPr="5EDB3FD7">
        <w:rPr>
          <w:rFonts w:ascii="Daytona Pro Condensed" w:eastAsia="Daytona Pro Condensed" w:hAnsi="Daytona Pro Condensed" w:cs="Daytona Pro Condensed"/>
          <w:b/>
          <w:bCs/>
        </w:rPr>
        <w:t>Liability</w:t>
      </w:r>
    </w:p>
    <w:p w14:paraId="3B0D28BE" w14:textId="4C6B4A95" w:rsidR="5CE6C6C6" w:rsidRDefault="5EDB3FD7" w:rsidP="009D627E">
      <w:pPr>
        <w:pStyle w:val="ListParagraph"/>
        <w:numPr>
          <w:ilvl w:val="0"/>
          <w:numId w:val="4"/>
        </w:numPr>
        <w:rPr>
          <w:rFonts w:ascii="Daytona Pro Condensed" w:eastAsia="Daytona Pro Condensed" w:hAnsi="Daytona Pro Condensed" w:cs="Daytona Pro Condensed"/>
        </w:rPr>
      </w:pPr>
      <w:r w:rsidRPr="009D627E">
        <w:rPr>
          <w:rFonts w:ascii="Daytona Pro Condensed" w:eastAsia="Daytona Pro Condensed" w:hAnsi="Daytona Pro Condensed" w:cs="Daytona Pro Condensed"/>
        </w:rPr>
        <w:t xml:space="preserve">While the Day-to-Day Dance </w:t>
      </w:r>
      <w:r w:rsidR="001D0EF6" w:rsidRPr="009D627E">
        <w:rPr>
          <w:rFonts w:ascii="Daytona Pro Condensed" w:eastAsia="Daytona Pro Condensed" w:hAnsi="Daytona Pro Condensed" w:cs="Daytona Pro Condensed"/>
        </w:rPr>
        <w:t>Studio</w:t>
      </w:r>
      <w:r w:rsidRPr="009D627E">
        <w:rPr>
          <w:rFonts w:ascii="Daytona Pro Condensed" w:eastAsia="Daytona Pro Condensed" w:hAnsi="Daytona Pro Condensed" w:cs="Daytona Pro Condensed"/>
        </w:rPr>
        <w:t xml:space="preserve"> is complying with all suggestions by the Whatcom County Health officials, Washington State Department of Health, and the Center for Disease Control and Prevention there is a risk that students could be exposed to COVID-19</w:t>
      </w:r>
      <w:r w:rsidR="001D0EF6" w:rsidRPr="009D627E">
        <w:rPr>
          <w:rFonts w:ascii="Daytona Pro Condensed" w:eastAsia="Daytona Pro Condensed" w:hAnsi="Daytona Pro Condensed" w:cs="Daytona Pro Condensed"/>
        </w:rPr>
        <w:t xml:space="preserve">. </w:t>
      </w:r>
      <w:r w:rsidR="00FD2D8B">
        <w:rPr>
          <w:rFonts w:ascii="Daytona Pro Condensed" w:eastAsia="Daytona Pro Condensed" w:hAnsi="Daytona Pro Condensed" w:cs="Daytona Pro Condensed"/>
        </w:rPr>
        <w:t>All students must complete waiver prior to starting any class in studio.</w:t>
      </w:r>
    </w:p>
    <w:p w14:paraId="7642F12B" w14:textId="2773EF79" w:rsidR="008468C5" w:rsidRDefault="008468C5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 w:rsidRPr="008468C5">
        <w:rPr>
          <w:rFonts w:ascii="Daytona Pro Condensed" w:eastAsia="Daytona Pro Condensed" w:hAnsi="Daytona Pro Condensed" w:cs="Daytona Pro Condensed"/>
          <w:b/>
          <w:bCs/>
        </w:rPr>
        <w:t>FAQ’s</w:t>
      </w:r>
    </w:p>
    <w:p w14:paraId="21DCC805" w14:textId="1FBD8C00" w:rsidR="008468C5" w:rsidRDefault="008468C5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  <w:b/>
          <w:bCs/>
        </w:rPr>
        <w:t xml:space="preserve">What if </w:t>
      </w:r>
      <w:r w:rsidR="00401903">
        <w:rPr>
          <w:rFonts w:ascii="Daytona Pro Condensed" w:eastAsia="Daytona Pro Condensed" w:hAnsi="Daytona Pro Condensed" w:cs="Daytona Pro Condensed"/>
          <w:b/>
          <w:bCs/>
        </w:rPr>
        <w:t>students</w:t>
      </w:r>
      <w:r>
        <w:rPr>
          <w:rFonts w:ascii="Daytona Pro Condensed" w:eastAsia="Daytona Pro Condensed" w:hAnsi="Daytona Pro Condensed" w:cs="Daytona Pro Condensed"/>
          <w:b/>
          <w:bCs/>
        </w:rPr>
        <w:t xml:space="preserve"> miss a class and need to make it up?</w:t>
      </w:r>
    </w:p>
    <w:p w14:paraId="5A0D1CD7" w14:textId="1DBBC1F1" w:rsidR="008468C5" w:rsidRDefault="008468C5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>Due to the current pandemic situation, we are not able to offer make up classes, and are not offering refunds for missed</w:t>
      </w:r>
      <w:r w:rsidR="00695170">
        <w:rPr>
          <w:rFonts w:ascii="Daytona Pro Condensed" w:eastAsia="Daytona Pro Condensed" w:hAnsi="Daytona Pro Condensed" w:cs="Daytona Pro Condensed"/>
        </w:rPr>
        <w:t xml:space="preserve"> classes</w:t>
      </w:r>
      <w:r>
        <w:rPr>
          <w:rFonts w:ascii="Daytona Pro Condensed" w:eastAsia="Daytona Pro Condensed" w:hAnsi="Daytona Pro Condensed" w:cs="Daytona Pro Condensed"/>
        </w:rPr>
        <w:t xml:space="preserve">. </w:t>
      </w:r>
    </w:p>
    <w:p w14:paraId="51C23DEE" w14:textId="4BCFEACD" w:rsidR="00401903" w:rsidRDefault="00401903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  <w:b/>
          <w:bCs/>
        </w:rPr>
        <w:t>What if students forget their water bottle?</w:t>
      </w:r>
    </w:p>
    <w:p w14:paraId="673999EC" w14:textId="77777777" w:rsidR="0056383E" w:rsidRDefault="00401903" w:rsidP="008468C5">
      <w:p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>There will be a limited supply of disposable water bottles</w:t>
      </w:r>
      <w:r w:rsidR="0015185B">
        <w:rPr>
          <w:rFonts w:ascii="Daytona Pro Condensed" w:eastAsia="Daytona Pro Condensed" w:hAnsi="Daytona Pro Condensed" w:cs="Daytona Pro Condensed"/>
        </w:rPr>
        <w:t xml:space="preserve"> at the studio. S</w:t>
      </w:r>
      <w:r>
        <w:rPr>
          <w:rFonts w:ascii="Daytona Pro Condensed" w:eastAsia="Daytona Pro Condensed" w:hAnsi="Daytona Pro Condensed" w:cs="Daytona Pro Condensed"/>
        </w:rPr>
        <w:t xml:space="preserve">tudents </w:t>
      </w:r>
      <w:r w:rsidR="0015185B">
        <w:rPr>
          <w:rFonts w:ascii="Daytona Pro Condensed" w:eastAsia="Daytona Pro Condensed" w:hAnsi="Daytona Pro Condensed" w:cs="Daytona Pro Condensed"/>
        </w:rPr>
        <w:t>must take them home.</w:t>
      </w:r>
      <w:r>
        <w:rPr>
          <w:rFonts w:ascii="Daytona Pro Condensed" w:eastAsia="Daytona Pro Condensed" w:hAnsi="Daytona Pro Condensed" w:cs="Daytona Pro Condensed"/>
        </w:rPr>
        <w:t xml:space="preserve"> </w:t>
      </w:r>
    </w:p>
    <w:p w14:paraId="4057E8D8" w14:textId="77777777" w:rsidR="0051070C" w:rsidRDefault="0051070C" w:rsidP="008468C5">
      <w:pPr>
        <w:rPr>
          <w:rFonts w:ascii="Daytona Pro Condensed" w:eastAsia="Daytona Pro Condensed" w:hAnsi="Daytona Pro Condensed" w:cs="Daytona Pro Condensed"/>
          <w:b/>
          <w:bCs/>
        </w:rPr>
      </w:pPr>
    </w:p>
    <w:p w14:paraId="5992530F" w14:textId="77777777" w:rsidR="002E192A" w:rsidRDefault="002E192A" w:rsidP="008468C5">
      <w:pPr>
        <w:rPr>
          <w:rFonts w:ascii="Daytona Pro Condensed" w:eastAsia="Daytona Pro Condensed" w:hAnsi="Daytona Pro Condensed" w:cs="Daytona Pro Condensed"/>
          <w:b/>
          <w:bCs/>
        </w:rPr>
      </w:pPr>
    </w:p>
    <w:p w14:paraId="76C7594B" w14:textId="77777777" w:rsidR="002E192A" w:rsidRDefault="002E192A" w:rsidP="008468C5">
      <w:pPr>
        <w:rPr>
          <w:rFonts w:ascii="Daytona Pro Condensed" w:eastAsia="Daytona Pro Condensed" w:hAnsi="Daytona Pro Condensed" w:cs="Daytona Pro Condensed"/>
          <w:b/>
          <w:bCs/>
        </w:rPr>
      </w:pPr>
    </w:p>
    <w:p w14:paraId="73ABDA06" w14:textId="5D894921" w:rsidR="00401903" w:rsidRPr="0056383E" w:rsidRDefault="00401903" w:rsidP="008468C5">
      <w:p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  <w:b/>
          <w:bCs/>
        </w:rPr>
        <w:lastRenderedPageBreak/>
        <w:t>In the event of an outbreak at the studio?</w:t>
      </w:r>
    </w:p>
    <w:p w14:paraId="69E3E4B8" w14:textId="6C64F7F8" w:rsidR="00401903" w:rsidRDefault="00401903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</w:rPr>
        <w:t xml:space="preserve">We will close the </w:t>
      </w:r>
      <w:r w:rsidR="004D639D">
        <w:rPr>
          <w:rFonts w:ascii="Daytona Pro Condensed" w:eastAsia="Daytona Pro Condensed" w:hAnsi="Daytona Pro Condensed" w:cs="Daytona Pro Condensed"/>
        </w:rPr>
        <w:t>class</w:t>
      </w:r>
      <w:r>
        <w:rPr>
          <w:rFonts w:ascii="Daytona Pro Condensed" w:eastAsia="Daytona Pro Condensed" w:hAnsi="Daytona Pro Condensed" w:cs="Daytona Pro Condensed"/>
        </w:rPr>
        <w:t xml:space="preserve"> for a minimum of 2 weeks</w:t>
      </w:r>
      <w:r w:rsidR="004D639D">
        <w:rPr>
          <w:rFonts w:ascii="Daytona Pro Condensed" w:eastAsia="Daytona Pro Condensed" w:hAnsi="Daytona Pro Condensed" w:cs="Daytona Pro Condensed"/>
        </w:rPr>
        <w:t xml:space="preserve"> </w:t>
      </w:r>
      <w:r>
        <w:rPr>
          <w:rFonts w:ascii="Daytona Pro Condensed" w:eastAsia="Daytona Pro Condensed" w:hAnsi="Daytona Pro Condensed" w:cs="Daytona Pro Condensed"/>
        </w:rPr>
        <w:t>depending on the recommendations by the local health department and local state authorities.</w:t>
      </w:r>
      <w:r w:rsidR="0015185B">
        <w:rPr>
          <w:rFonts w:ascii="Daytona Pro Condensed" w:eastAsia="Daytona Pro Condensed" w:hAnsi="Daytona Pro Condensed" w:cs="Daytona Pro Condensed"/>
        </w:rPr>
        <w:t xml:space="preserve"> Classes will continue through ZOOM.</w:t>
      </w:r>
    </w:p>
    <w:p w14:paraId="59D3EB3C" w14:textId="62B4038F" w:rsidR="00401903" w:rsidRDefault="00401903" w:rsidP="008468C5">
      <w:pPr>
        <w:rPr>
          <w:rFonts w:ascii="Daytona Pro Condensed" w:eastAsia="Daytona Pro Condensed" w:hAnsi="Daytona Pro Condensed" w:cs="Daytona Pro Condensed"/>
          <w:b/>
          <w:bCs/>
        </w:rPr>
      </w:pPr>
      <w:r>
        <w:rPr>
          <w:rFonts w:ascii="Daytona Pro Condensed" w:eastAsia="Daytona Pro Condensed" w:hAnsi="Daytona Pro Condensed" w:cs="Daytona Pro Condensed"/>
          <w:b/>
          <w:bCs/>
        </w:rPr>
        <w:t>If the studio closes will there be a refund?</w:t>
      </w:r>
    </w:p>
    <w:p w14:paraId="448EED2C" w14:textId="5D5EA505" w:rsidR="00CF07A0" w:rsidRDefault="00401903" w:rsidP="4B369A66">
      <w:pPr>
        <w:rPr>
          <w:rFonts w:ascii="Daytona Pro Condensed" w:eastAsia="Daytona Pro Condensed" w:hAnsi="Daytona Pro Condensed" w:cs="Daytona Pro Condensed"/>
        </w:rPr>
      </w:pPr>
      <w:r>
        <w:rPr>
          <w:rFonts w:ascii="Daytona Pro Condensed" w:eastAsia="Daytona Pro Condensed" w:hAnsi="Daytona Pro Condensed" w:cs="Daytona Pro Condensed"/>
        </w:rPr>
        <w:t xml:space="preserve">Yes, we will refund for the classes that have been paid </w:t>
      </w:r>
      <w:r w:rsidR="0015185B">
        <w:rPr>
          <w:rFonts w:ascii="Daytona Pro Condensed" w:eastAsia="Daytona Pro Condensed" w:hAnsi="Daytona Pro Condensed" w:cs="Daytona Pro Condensed"/>
        </w:rPr>
        <w:t>but</w:t>
      </w:r>
      <w:r>
        <w:rPr>
          <w:rFonts w:ascii="Daytona Pro Condensed" w:eastAsia="Daytona Pro Condensed" w:hAnsi="Daytona Pro Condensed" w:cs="Daytona Pro Condensed"/>
        </w:rPr>
        <w:t xml:space="preserve"> did not occur and will not charge</w:t>
      </w:r>
      <w:r w:rsidR="001B66E0">
        <w:rPr>
          <w:rFonts w:ascii="Daytona Pro Condensed" w:eastAsia="Daytona Pro Condensed" w:hAnsi="Daytona Pro Condensed" w:cs="Daytona Pro Condensed"/>
        </w:rPr>
        <w:t xml:space="preserve"> your</w:t>
      </w:r>
      <w:r>
        <w:rPr>
          <w:rFonts w:ascii="Daytona Pro Condensed" w:eastAsia="Daytona Pro Condensed" w:hAnsi="Daytona Pro Condensed" w:cs="Daytona Pro Condensed"/>
        </w:rPr>
        <w:t xml:space="preserve"> account until further notice. The studio will reopen once the health risk is low to do so according to state and local authorities. </w:t>
      </w:r>
    </w:p>
    <w:p w14:paraId="66800DC1" w14:textId="570AE049" w:rsidR="4B369A66" w:rsidRPr="00401903" w:rsidRDefault="5EDB3FD7" w:rsidP="4B369A66">
      <w:pPr>
        <w:rPr>
          <w:rFonts w:ascii="Daytona Pro Condensed" w:eastAsia="Daytona Pro Condensed" w:hAnsi="Daytona Pro Condensed" w:cs="Daytona Pro Condensed"/>
        </w:rPr>
      </w:pPr>
      <w:r w:rsidRPr="5EDB3FD7">
        <w:rPr>
          <w:rFonts w:ascii="Daytona Pro Condensed" w:eastAsia="Daytona Pro Condensed" w:hAnsi="Daytona Pro Condensed" w:cs="Daytona Pro Condensed"/>
          <w:b/>
          <w:bCs/>
        </w:rPr>
        <w:t xml:space="preserve">If you have any questions, comments, or concerns we can be contacted at </w:t>
      </w:r>
      <w:hyperlink r:id="rId8" w:history="1">
        <w:r w:rsidR="009D627E" w:rsidRPr="000D7D04">
          <w:rPr>
            <w:rStyle w:val="Hyperlink"/>
            <w:rFonts w:ascii="Daytona Pro Condensed" w:eastAsia="Daytona Pro Condensed" w:hAnsi="Daytona Pro Condensed" w:cs="Daytona Pro Condensed"/>
            <w:b/>
            <w:bCs/>
          </w:rPr>
          <w:t>daytodaydance@gmail.com</w:t>
        </w:r>
      </w:hyperlink>
      <w:r w:rsidR="009D627E">
        <w:rPr>
          <w:rFonts w:ascii="Daytona Pro Condensed" w:eastAsia="Daytona Pro Condensed" w:hAnsi="Daytona Pro Condensed" w:cs="Daytona Pro Condensed"/>
          <w:b/>
          <w:bCs/>
        </w:rPr>
        <w:t xml:space="preserve"> or by phone at 360-393-3927</w:t>
      </w:r>
    </w:p>
    <w:sectPr w:rsidR="4B369A66" w:rsidRPr="0040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B884" w14:textId="77777777" w:rsidR="00FC7D09" w:rsidRDefault="00FC7D09" w:rsidP="00CF07A0">
      <w:pPr>
        <w:spacing w:after="0" w:line="240" w:lineRule="auto"/>
      </w:pPr>
      <w:r>
        <w:separator/>
      </w:r>
    </w:p>
  </w:endnote>
  <w:endnote w:type="continuationSeparator" w:id="0">
    <w:p w14:paraId="587277BC" w14:textId="77777777" w:rsidR="00FC7D09" w:rsidRDefault="00FC7D09" w:rsidP="00C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9BD9" w14:textId="77777777" w:rsidR="00FC7D09" w:rsidRDefault="00FC7D09" w:rsidP="00CF07A0">
      <w:pPr>
        <w:spacing w:after="0" w:line="240" w:lineRule="auto"/>
      </w:pPr>
      <w:r>
        <w:separator/>
      </w:r>
    </w:p>
  </w:footnote>
  <w:footnote w:type="continuationSeparator" w:id="0">
    <w:p w14:paraId="1F4D478C" w14:textId="77777777" w:rsidR="00FC7D09" w:rsidRDefault="00FC7D09" w:rsidP="00CF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43"/>
    <w:multiLevelType w:val="hybridMultilevel"/>
    <w:tmpl w:val="D2A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93F"/>
    <w:multiLevelType w:val="hybridMultilevel"/>
    <w:tmpl w:val="7B0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EB2"/>
    <w:multiLevelType w:val="hybridMultilevel"/>
    <w:tmpl w:val="9F5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67D4"/>
    <w:multiLevelType w:val="hybridMultilevel"/>
    <w:tmpl w:val="F2F6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D02B7"/>
    <w:multiLevelType w:val="hybridMultilevel"/>
    <w:tmpl w:val="AE3A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67E4"/>
    <w:multiLevelType w:val="hybridMultilevel"/>
    <w:tmpl w:val="B4A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8F7"/>
    <w:multiLevelType w:val="hybridMultilevel"/>
    <w:tmpl w:val="877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69CD"/>
    <w:multiLevelType w:val="hybridMultilevel"/>
    <w:tmpl w:val="63B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D3BD1"/>
    <w:multiLevelType w:val="hybridMultilevel"/>
    <w:tmpl w:val="246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B3030"/>
    <w:rsid w:val="00062C21"/>
    <w:rsid w:val="000973D0"/>
    <w:rsid w:val="00117E53"/>
    <w:rsid w:val="0015185B"/>
    <w:rsid w:val="001B66E0"/>
    <w:rsid w:val="001D0EF6"/>
    <w:rsid w:val="001D6BE5"/>
    <w:rsid w:val="002054D9"/>
    <w:rsid w:val="002649AE"/>
    <w:rsid w:val="002E192A"/>
    <w:rsid w:val="00306698"/>
    <w:rsid w:val="00306A27"/>
    <w:rsid w:val="00340184"/>
    <w:rsid w:val="003D2122"/>
    <w:rsid w:val="003F3700"/>
    <w:rsid w:val="00401903"/>
    <w:rsid w:val="004D639D"/>
    <w:rsid w:val="0051070C"/>
    <w:rsid w:val="00527D30"/>
    <w:rsid w:val="005506F6"/>
    <w:rsid w:val="0056383E"/>
    <w:rsid w:val="005A1161"/>
    <w:rsid w:val="00695170"/>
    <w:rsid w:val="006A6CC8"/>
    <w:rsid w:val="007A4262"/>
    <w:rsid w:val="008468C5"/>
    <w:rsid w:val="009D627E"/>
    <w:rsid w:val="00B37800"/>
    <w:rsid w:val="00C04648"/>
    <w:rsid w:val="00C96C43"/>
    <w:rsid w:val="00CF07A0"/>
    <w:rsid w:val="00D32C82"/>
    <w:rsid w:val="00D5738C"/>
    <w:rsid w:val="00D925BB"/>
    <w:rsid w:val="00DB16F1"/>
    <w:rsid w:val="00E0478D"/>
    <w:rsid w:val="00E268E5"/>
    <w:rsid w:val="00E934F0"/>
    <w:rsid w:val="00F62049"/>
    <w:rsid w:val="00F768D9"/>
    <w:rsid w:val="00FC7D09"/>
    <w:rsid w:val="00FD2D8B"/>
    <w:rsid w:val="36D17999"/>
    <w:rsid w:val="373B3030"/>
    <w:rsid w:val="4B369A66"/>
    <w:rsid w:val="5CE6C6C6"/>
    <w:rsid w:val="5ED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DD78"/>
  <w15:chartTrackingRefBased/>
  <w15:docId w15:val="{5785616E-11C3-4CF2-948A-E2233C3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A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62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A0"/>
  </w:style>
  <w:style w:type="paragraph" w:styleId="Footer">
    <w:name w:val="footer"/>
    <w:basedOn w:val="Normal"/>
    <w:link w:val="FooterChar"/>
    <w:uiPriority w:val="99"/>
    <w:unhideWhenUsed/>
    <w:rsid w:val="00CF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todayd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Smyth</dc:creator>
  <cp:keywords/>
  <dc:description/>
  <cp:lastModifiedBy>Sabrina Gomez</cp:lastModifiedBy>
  <cp:revision>2</cp:revision>
  <cp:lastPrinted>2021-05-06T01:46:00Z</cp:lastPrinted>
  <dcterms:created xsi:type="dcterms:W3CDTF">2021-07-28T00:21:00Z</dcterms:created>
  <dcterms:modified xsi:type="dcterms:W3CDTF">2021-07-28T00:21:00Z</dcterms:modified>
</cp:coreProperties>
</file>